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A4DE6" w14:textId="51D4BB34" w:rsidR="00894367" w:rsidRDefault="00760BB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D98D4F" wp14:editId="4E015BFA">
                <wp:simplePos x="0" y="0"/>
                <wp:positionH relativeFrom="column">
                  <wp:posOffset>-643255</wp:posOffset>
                </wp:positionH>
                <wp:positionV relativeFrom="paragraph">
                  <wp:posOffset>-108585</wp:posOffset>
                </wp:positionV>
                <wp:extent cx="7005955" cy="9380855"/>
                <wp:effectExtent l="0" t="0" r="23495" b="107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5955" cy="938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C23B3" w14:textId="77777777" w:rsidR="00760BB8" w:rsidRPr="00760BB8" w:rsidRDefault="00760BB8" w:rsidP="00760BB8">
                            <w:pPr>
                              <w:jc w:val="center"/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760BB8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แบบฟอร์ม ประมาณการส่งกำลังบำรุง                   ของ กลุ่ม.........</w:t>
                            </w:r>
                          </w:p>
                          <w:p w14:paraId="500265AA" w14:textId="77777777" w:rsidR="00760BB8" w:rsidRDefault="00760BB8" w:rsidP="00760BB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D455C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เปรียบเทียบ หนทางปฏิบัติ</w:t>
                            </w:r>
                          </w:p>
                          <w:p w14:paraId="07030A38" w14:textId="77777777" w:rsidR="00760BB8" w:rsidRDefault="00760BB8" w:rsidP="00760BB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701"/>
                                <w:tab w:val="left" w:pos="1985"/>
                              </w:tabs>
                              <w:ind w:left="1080" w:firstLine="338"/>
                            </w:pPr>
                            <w:r w:rsidRPr="008A45BC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 xml:space="preserve">หนทางปฏิบัติที่ </w:t>
                            </w:r>
                            <w:r w:rsidRPr="008A45BC">
                              <w:rPr>
                                <w:rFonts w:ascii="Angsana New" w:hAnsi="Angsana New" w:cs="Angsana New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  <w:tbl>
                            <w:tblPr>
                              <w:tblW w:w="9498" w:type="dxa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7"/>
                              <w:gridCol w:w="3260"/>
                              <w:gridCol w:w="3261"/>
                            </w:tblGrid>
                            <w:tr w:rsidR="00760BB8" w:rsidRPr="003F0939" w14:paraId="3963B749" w14:textId="77777777" w:rsidTr="003F0939">
                              <w:tc>
                                <w:tcPr>
                                  <w:tcW w:w="2977" w:type="dxa"/>
                                </w:tcPr>
                                <w:p w14:paraId="1AABC98F" w14:textId="77777777" w:rsidR="00760BB8" w:rsidRPr="003F0939" w:rsidRDefault="00760BB8" w:rsidP="003F0939">
                                  <w:pPr>
                                    <w:pStyle w:val="a3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หัวข้อในการวิเคราะห์/เปรียบเทียบ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4B6023CD" w14:textId="77777777" w:rsidR="00760BB8" w:rsidRPr="003F0939" w:rsidRDefault="00760BB8" w:rsidP="003F0939">
                                  <w:pPr>
                                    <w:pStyle w:val="a3"/>
                                    <w:jc w:val="center"/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ข้อดี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</w:tcPr>
                                <w:p w14:paraId="424A59CC" w14:textId="77777777" w:rsidR="00760BB8" w:rsidRPr="003F0939" w:rsidRDefault="00760BB8" w:rsidP="003F0939">
                                  <w:pPr>
                                    <w:pStyle w:val="a3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ข้อเสีย</w:t>
                                  </w:r>
                                </w:p>
                              </w:tc>
                            </w:tr>
                            <w:tr w:rsidR="00760BB8" w:rsidRPr="003F0939" w14:paraId="52C02AEB" w14:textId="77777777" w:rsidTr="003F0939">
                              <w:trPr>
                                <w:trHeight w:val="2971"/>
                              </w:trPr>
                              <w:tc>
                                <w:tcPr>
                                  <w:tcW w:w="2977" w:type="dxa"/>
                                </w:tcPr>
                                <w:p w14:paraId="417B2CA2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1"/>
                                      <w:numId w:val="3"/>
                                    </w:numPr>
                                    <w:ind w:left="284" w:hanging="284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ยุทโธปกรณ์และการบริการ</w:t>
                                  </w:r>
                                </w:p>
                                <w:p w14:paraId="2D6C16C6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2"/>
                                      <w:numId w:val="4"/>
                                    </w:numPr>
                                    <w:ind w:left="567" w:hanging="28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การส่งกำลัง</w:t>
                                  </w:r>
                                </w:p>
                                <w:p w14:paraId="26B26E31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2"/>
                                      <w:numId w:val="4"/>
                                    </w:numPr>
                                    <w:ind w:left="567" w:hanging="28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การซ่อมบำรุง</w:t>
                                  </w:r>
                                </w:p>
                                <w:p w14:paraId="263A137C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2"/>
                                      <w:numId w:val="4"/>
                                    </w:numPr>
                                    <w:ind w:left="567" w:hanging="28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การขนส่ง</w:t>
                                  </w:r>
                                </w:p>
                                <w:p w14:paraId="1D0A530B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2"/>
                                      <w:numId w:val="4"/>
                                    </w:numPr>
                                    <w:ind w:left="567" w:hanging="283"/>
                                    <w:rPr>
                                      <w:rFonts w:ascii="Angsana New" w:hAnsi="Angsana New" w:cs="Angsana New"/>
                                      <w:sz w:val="28"/>
                                      <w:cs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การบริการ</w:t>
                                  </w:r>
                                </w:p>
                                <w:p w14:paraId="30207C0D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1"/>
                                      <w:numId w:val="3"/>
                                    </w:numPr>
                                    <w:ind w:left="284" w:hanging="284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การส่งกลับสายแพทย์และการรักษาพยาบาล</w:t>
                                  </w:r>
                                </w:p>
                                <w:p w14:paraId="6943DB42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ind w:left="567" w:hanging="28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การส่งกลับ</w:t>
                                  </w:r>
                                </w:p>
                                <w:p w14:paraId="6B3F5954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ind w:left="567" w:hanging="283"/>
                                    <w:rPr>
                                      <w:rFonts w:ascii="Angsana New" w:hAnsi="Angsana New" w:cs="Angsana New"/>
                                      <w:sz w:val="28"/>
                                      <w:cs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การรักษาพยาบาล</w:t>
                                  </w:r>
                                </w:p>
                                <w:p w14:paraId="7852C9FF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1"/>
                                      <w:numId w:val="3"/>
                                    </w:numPr>
                                    <w:ind w:left="284" w:hanging="284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เบ็ดเตล็ด</w:t>
                                  </w:r>
                                </w:p>
                                <w:p w14:paraId="1B1C3DC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9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257B357E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  <w:p w14:paraId="02BFE4B7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16B5EDF7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5C76DA06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5696F8FC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78DACF75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7D55BBA1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5D0C00B4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3083E4E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4EF1B195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29369365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1" w:type="dxa"/>
                                </w:tcPr>
                                <w:p w14:paraId="2DC1639B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  <w:p w14:paraId="6F1709F2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61E5848B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3D1ABD9C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45E8DFD7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11E0109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5BE9A116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2CD5AB3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1C168892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2781FADE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4081E878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13B65B8" w14:textId="77777777" w:rsidR="00760BB8" w:rsidRPr="005B3E19" w:rsidRDefault="00760BB8" w:rsidP="00760BB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  <w:cs/>
                              </w:rPr>
                            </w:pPr>
                            <w:r w:rsidRPr="005B3E19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 xml:space="preserve">หนทางปฏิบัติที่ </w:t>
                            </w:r>
                            <w:r w:rsidRPr="005B3E19"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  <w:t>2</w:t>
                            </w:r>
                          </w:p>
                          <w:tbl>
                            <w:tblPr>
                              <w:tblW w:w="9498" w:type="dxa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7"/>
                              <w:gridCol w:w="3260"/>
                              <w:gridCol w:w="3261"/>
                            </w:tblGrid>
                            <w:tr w:rsidR="00760BB8" w:rsidRPr="003F0939" w14:paraId="272DC3ED" w14:textId="77777777" w:rsidTr="003F0939">
                              <w:tc>
                                <w:tcPr>
                                  <w:tcW w:w="2977" w:type="dxa"/>
                                </w:tcPr>
                                <w:p w14:paraId="4EBA1058" w14:textId="77777777" w:rsidR="00760BB8" w:rsidRPr="003F0939" w:rsidRDefault="00760BB8" w:rsidP="003F0939">
                                  <w:pPr>
                                    <w:pStyle w:val="a3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หัวข้อในการวิเคราะห์/เปรียบเทียบ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5311EB44" w14:textId="77777777" w:rsidR="00760BB8" w:rsidRPr="003F0939" w:rsidRDefault="00760BB8" w:rsidP="003F0939">
                                  <w:pPr>
                                    <w:pStyle w:val="a3"/>
                                    <w:jc w:val="center"/>
                                    <w:rPr>
                                      <w:rFonts w:ascii="Angsana New" w:hAnsi="Angsana New" w:cs="Angsana New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ข้อดี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</w:tcPr>
                                <w:p w14:paraId="717B6DBC" w14:textId="77777777" w:rsidR="00760BB8" w:rsidRPr="003F0939" w:rsidRDefault="00760BB8" w:rsidP="003F0939">
                                  <w:pPr>
                                    <w:pStyle w:val="a3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ข้อเสีย</w:t>
                                  </w:r>
                                </w:p>
                              </w:tc>
                            </w:tr>
                            <w:tr w:rsidR="00760BB8" w:rsidRPr="003F0939" w14:paraId="7BD9135F" w14:textId="77777777" w:rsidTr="003F0939">
                              <w:trPr>
                                <w:trHeight w:val="2971"/>
                              </w:trPr>
                              <w:tc>
                                <w:tcPr>
                                  <w:tcW w:w="2977" w:type="dxa"/>
                                </w:tcPr>
                                <w:p w14:paraId="21C2340A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ก. ยุทโธปกรณ์และการบริการ</w:t>
                                  </w:r>
                                </w:p>
                                <w:p w14:paraId="32532E6A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การส่งกำลัง</w:t>
                                  </w:r>
                                </w:p>
                                <w:p w14:paraId="3C2856A0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 xml:space="preserve">      2)    การซ่อมบำรุง</w:t>
                                  </w:r>
                                </w:p>
                                <w:p w14:paraId="729001DA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 xml:space="preserve">      3)   การขนส่ง</w:t>
                                  </w:r>
                                </w:p>
                                <w:p w14:paraId="19A3FE36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/>
                                      <w:sz w:val="28"/>
                                      <w:cs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 xml:space="preserve">     4) การบริการ</w:t>
                                  </w:r>
                                </w:p>
                                <w:p w14:paraId="435C1464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 w:hint="cs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 xml:space="preserve">ข. การส่งกลับสายแพทย์และการ </w:t>
                                  </w:r>
                                </w:p>
                                <w:p w14:paraId="3E8711B3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รักษาพยาบาล</w:t>
                                  </w:r>
                                </w:p>
                                <w:p w14:paraId="5EBEE3E8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การส่งกลับ</w:t>
                                  </w:r>
                                </w:p>
                                <w:p w14:paraId="5C3A19FD" w14:textId="77777777" w:rsidR="00760BB8" w:rsidRPr="003F0939" w:rsidRDefault="00760BB8" w:rsidP="00760BB8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Angsana New" w:hAnsi="Angsana New" w:cs="Angsana New"/>
                                      <w:sz w:val="28"/>
                                      <w:cs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การรักษาพยาบาล</w:t>
                                  </w:r>
                                </w:p>
                                <w:p w14:paraId="3C03EF87" w14:textId="77777777" w:rsidR="00760BB8" w:rsidRPr="003F0939" w:rsidRDefault="00760BB8" w:rsidP="002A5FC2">
                                  <w:pPr>
                                    <w:pStyle w:val="a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 w:hint="cs"/>
                                      <w:sz w:val="28"/>
                                      <w:cs/>
                                    </w:rPr>
                                    <w:t>ค. เบ็ดเตล็ด</w:t>
                                  </w:r>
                                </w:p>
                                <w:p w14:paraId="7E08E81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9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36BD3A63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  <w:p w14:paraId="1475B512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02B0237F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3A4E7C34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6FFFB227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3F627C27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4041B2EB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3379B78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5F82FEA0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3F6F23A1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25B6B9B9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1" w:type="dxa"/>
                                </w:tcPr>
                                <w:p w14:paraId="6DFFA6B3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 w:hint="cs"/>
                                      <w:sz w:val="28"/>
                                    </w:rPr>
                                  </w:pPr>
                                </w:p>
                                <w:p w14:paraId="03AB1F96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56E76906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06B4F97A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67D37F2E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………………………………………..</w:t>
                                  </w:r>
                                </w:p>
                                <w:p w14:paraId="37C2FAF4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4E22240D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0ECDF685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0E770018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064B5FE8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  <w:r w:rsidRPr="003F0939"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  <w:t>…………………………………………</w:t>
                                  </w:r>
                                </w:p>
                                <w:p w14:paraId="14AAE9D3" w14:textId="77777777" w:rsidR="00760BB8" w:rsidRPr="003F0939" w:rsidRDefault="00760BB8" w:rsidP="003F0939">
                                  <w:pPr>
                                    <w:pStyle w:val="a3"/>
                                    <w:tabs>
                                      <w:tab w:val="left" w:pos="181"/>
                                    </w:tabs>
                                    <w:ind w:left="33"/>
                                    <w:rPr>
                                      <w:rFonts w:ascii="Angsana New" w:hAnsi="Angsana New" w:cs="Angsana New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1C92DE7" w14:textId="77777777" w:rsidR="00760BB8" w:rsidRPr="00D455CB" w:rsidRDefault="00760BB8" w:rsidP="00760BB8">
                            <w:pPr>
                              <w:pStyle w:val="a3"/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D455C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2</w:t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 w:rsidRPr="00D455CB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ข้อเสนอ</w:t>
                            </w:r>
                          </w:p>
                          <w:p w14:paraId="2DF2E3A4" w14:textId="77777777" w:rsidR="00760BB8" w:rsidRPr="00D455CB" w:rsidRDefault="00760BB8" w:rsidP="00760BB8">
                            <w:pPr>
                              <w:pStyle w:val="a3"/>
                              <w:ind w:left="426"/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>ฝก</w:t>
                            </w:r>
                            <w:proofErr w:type="spellEnd"/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>บ</w:t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>.พิจารณาแล้ว เห็นว่า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 xml:space="preserve"> งานส่งกำลังบำรุงสามารถสนับสนุน</w:t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 xml:space="preserve"> หนทางปฏิบัติที่ ..................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>ได้ดีที่สุด</w:t>
                            </w:r>
                          </w:p>
                          <w:p w14:paraId="5A13D38F" w14:textId="77777777" w:rsidR="00760BB8" w:rsidRPr="00D455CB" w:rsidRDefault="00760BB8" w:rsidP="00760BB8">
                            <w:pPr>
                              <w:pStyle w:val="a3"/>
                              <w:ind w:left="1080"/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</w:pPr>
                            <w:r w:rsidRPr="00D455CB"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>ลงชื่อ.......................................</w:t>
                            </w:r>
                          </w:p>
                          <w:p w14:paraId="45A7EBA4" w14:textId="77777777" w:rsidR="00760BB8" w:rsidRDefault="00760BB8" w:rsidP="00760BB8">
                            <w:pPr>
                              <w:pStyle w:val="a3"/>
                              <w:ind w:left="1080"/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</w:pP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D455CB"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32"/>
                                <w:cs/>
                              </w:rPr>
                              <w:t>หน.ฝกบ.</w:t>
                            </w:r>
                          </w:p>
                          <w:p w14:paraId="5607D27C" w14:textId="77777777" w:rsidR="00760BB8" w:rsidRPr="005E686C" w:rsidRDefault="00760BB8" w:rsidP="00760BB8">
                            <w:pPr>
                              <w:pStyle w:val="a3"/>
                              <w:ind w:left="4320" w:hanging="3186"/>
                              <w:rPr>
                                <w:rFonts w:ascii="Angsana New" w:hAnsi="Angsana New" w:cs="Angsana New"/>
                                <w:sz w:val="28"/>
                                <w:szCs w:val="36"/>
                              </w:rPr>
                            </w:pPr>
                            <w:r w:rsidRPr="005E686C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ส่งเอกสารประมาณการ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ส่งกำลังบำรุง</w:t>
                            </w:r>
                            <w:r w:rsidRPr="005E686C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ให้คณะกรรมการภายใน </w:t>
                            </w:r>
                            <w:r w:rsidRPr="005E686C">
                              <w:rPr>
                                <w:rFonts w:ascii="Angsana New" w:hAnsi="Angsana New" w:cs="Angsana New" w:hint="cs"/>
                                <w:sz w:val="28"/>
                                <w:szCs w:val="36"/>
                                <w:cs/>
                              </w:rPr>
                              <w:t xml:space="preserve"> ๑๕๑๔๐๐ มค.๖๔</w:t>
                            </w:r>
                          </w:p>
                          <w:p w14:paraId="0522CC12" w14:textId="77777777" w:rsidR="00760BB8" w:rsidRPr="00D455CB" w:rsidRDefault="00760BB8" w:rsidP="00760BB8">
                            <w:pPr>
                              <w:pStyle w:val="a3"/>
                              <w:ind w:left="1080"/>
                              <w:rPr>
                                <w:rFonts w:ascii="Angsana New" w:hAnsi="Angsana New" w:cs="Angsana New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D98D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0.65pt;margin-top:-8.55pt;width:551.65pt;height:73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">
                <v:textbox>
                  <w:txbxContent>
                    <w:p w14:paraId="3C4C23B3" w14:textId="77777777" w:rsidR="00760BB8" w:rsidRPr="00760BB8" w:rsidRDefault="00760BB8" w:rsidP="00760BB8">
                      <w:pPr>
                        <w:jc w:val="center"/>
                        <w:rPr>
                          <w:rFonts w:ascii="Angsana New" w:hAnsi="Angsana New" w:cs="Angsana New" w:hint="cs"/>
                          <w:b/>
                          <w:bCs/>
                          <w:sz w:val="28"/>
                          <w:szCs w:val="36"/>
                        </w:rPr>
                      </w:pPr>
                      <w:r w:rsidRPr="00760BB8">
                        <w:rPr>
                          <w:rFonts w:ascii="Angsana New" w:hAnsi="Angsana New" w:cs="Angsana New" w:hint="cs"/>
                          <w:b/>
                          <w:bCs/>
                          <w:sz w:val="28"/>
                          <w:szCs w:val="36"/>
                          <w:cs/>
                        </w:rPr>
                        <w:t>แบบฟอร์ม ประมาณการส่งกำลังบำรุง                   ของ กลุ่ม.........</w:t>
                      </w:r>
                    </w:p>
                    <w:p w14:paraId="500265AA" w14:textId="77777777" w:rsidR="00760BB8" w:rsidRDefault="00760BB8" w:rsidP="00760BB8">
                      <w:pPr>
                        <w:pStyle w:val="a3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 w:rsidRPr="00D455CB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32"/>
                          <w:cs/>
                        </w:rPr>
                        <w:t>เปรียบเทียบ หนทางปฏิบัติ</w:t>
                      </w:r>
                    </w:p>
                    <w:p w14:paraId="07030A38" w14:textId="77777777" w:rsidR="00760BB8" w:rsidRDefault="00760BB8" w:rsidP="00760BB8">
                      <w:pPr>
                        <w:pStyle w:val="a3"/>
                        <w:numPr>
                          <w:ilvl w:val="0"/>
                          <w:numId w:val="2"/>
                        </w:numPr>
                        <w:tabs>
                          <w:tab w:val="left" w:pos="1701"/>
                          <w:tab w:val="left" w:pos="1985"/>
                        </w:tabs>
                        <w:ind w:left="1080" w:firstLine="338"/>
                      </w:pPr>
                      <w:r w:rsidRPr="008A45BC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 xml:space="preserve">หนทางปฏิบัติที่ </w:t>
                      </w:r>
                      <w:r w:rsidRPr="008A45BC">
                        <w:rPr>
                          <w:rFonts w:ascii="Angsana New" w:hAnsi="Angsana New" w:cs="Angsana New"/>
                          <w:sz w:val="32"/>
                          <w:szCs w:val="40"/>
                        </w:rPr>
                        <w:t>1</w:t>
                      </w:r>
                    </w:p>
                    <w:tbl>
                      <w:tblPr>
                        <w:tblW w:w="9498" w:type="dxa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977"/>
                        <w:gridCol w:w="3260"/>
                        <w:gridCol w:w="3261"/>
                      </w:tblGrid>
                      <w:tr w:rsidR="00760BB8" w:rsidRPr="003F0939" w14:paraId="3963B749" w14:textId="77777777" w:rsidTr="003F0939">
                        <w:tc>
                          <w:tcPr>
                            <w:tcW w:w="2977" w:type="dxa"/>
                          </w:tcPr>
                          <w:p w14:paraId="1AABC98F" w14:textId="77777777" w:rsidR="00760BB8" w:rsidRPr="003F0939" w:rsidRDefault="00760BB8" w:rsidP="003F0939">
                            <w:pPr>
                              <w:pStyle w:val="a3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8"/>
                                <w:cs/>
                              </w:rPr>
                              <w:t>หัวข้อในการวิเคราะห์/เปรียบเทียบ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4B6023CD" w14:textId="77777777" w:rsidR="00760BB8" w:rsidRPr="003F0939" w:rsidRDefault="00760BB8" w:rsidP="003F0939">
                            <w:pPr>
                              <w:pStyle w:val="a3"/>
                              <w:jc w:val="center"/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  <w:cs/>
                              </w:rPr>
                              <w:t>ข้อดี</w:t>
                            </w:r>
                          </w:p>
                        </w:tc>
                        <w:tc>
                          <w:tcPr>
                            <w:tcW w:w="3261" w:type="dxa"/>
                          </w:tcPr>
                          <w:p w14:paraId="424A59CC" w14:textId="77777777" w:rsidR="00760BB8" w:rsidRPr="003F0939" w:rsidRDefault="00760BB8" w:rsidP="003F0939">
                            <w:pPr>
                              <w:pStyle w:val="a3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  <w:cs/>
                              </w:rPr>
                              <w:t>ข้อเสีย</w:t>
                            </w:r>
                          </w:p>
                        </w:tc>
                      </w:tr>
                      <w:tr w:rsidR="00760BB8" w:rsidRPr="003F0939" w14:paraId="52C02AEB" w14:textId="77777777" w:rsidTr="003F0939">
                        <w:trPr>
                          <w:trHeight w:val="2971"/>
                        </w:trPr>
                        <w:tc>
                          <w:tcPr>
                            <w:tcW w:w="2977" w:type="dxa"/>
                          </w:tcPr>
                          <w:p w14:paraId="417B2CA2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1"/>
                                <w:numId w:val="3"/>
                              </w:numPr>
                              <w:ind w:left="284" w:hanging="284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ยุทโธปกรณ์และการบริการ</w:t>
                            </w:r>
                          </w:p>
                          <w:p w14:paraId="2D6C16C6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2"/>
                                <w:numId w:val="4"/>
                              </w:numPr>
                              <w:ind w:left="567" w:hanging="28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การส่งกำลัง</w:t>
                            </w:r>
                          </w:p>
                          <w:p w14:paraId="26B26E31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2"/>
                                <w:numId w:val="4"/>
                              </w:numPr>
                              <w:ind w:left="567" w:hanging="28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การซ่อมบำรุง</w:t>
                            </w:r>
                          </w:p>
                          <w:p w14:paraId="263A137C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2"/>
                                <w:numId w:val="4"/>
                              </w:numPr>
                              <w:ind w:left="567" w:hanging="28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การขนส่ง</w:t>
                            </w:r>
                          </w:p>
                          <w:p w14:paraId="1D0A530B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2"/>
                                <w:numId w:val="4"/>
                              </w:numPr>
                              <w:ind w:left="567" w:hanging="283"/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การบริการ</w:t>
                            </w:r>
                          </w:p>
                          <w:p w14:paraId="30207C0D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1"/>
                                <w:numId w:val="3"/>
                              </w:numPr>
                              <w:ind w:left="284" w:hanging="284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การส่งกลับสายแพทย์และการรักษาพยาบาล</w:t>
                            </w:r>
                          </w:p>
                          <w:p w14:paraId="6943DB42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ind w:left="567" w:hanging="28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การส่งกลับ</w:t>
                            </w:r>
                          </w:p>
                          <w:p w14:paraId="6B3F5954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ind w:left="567" w:hanging="283"/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การรักษาพยาบาล</w:t>
                            </w:r>
                          </w:p>
                          <w:p w14:paraId="7852C9FF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1"/>
                                <w:numId w:val="3"/>
                              </w:numPr>
                              <w:ind w:left="284" w:hanging="284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เบ็ดเตล็ด</w:t>
                            </w:r>
                          </w:p>
                          <w:p w14:paraId="1B1C3DC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9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14:paraId="257B357E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  <w:p w14:paraId="02BFE4B7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16B5EDF7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5C76DA06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5696F8FC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78DACF75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7D55BBA1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5D0C00B4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3083E4E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EF1B195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29369365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61" w:type="dxa"/>
                          </w:tcPr>
                          <w:p w14:paraId="2DC1639B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  <w:p w14:paraId="6F1709F2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61E5848B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3D1ABD9C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5E8DFD7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11E0109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5BE9A116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2CD5AB3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1C168892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2781FADE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081E878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313B65B8" w14:textId="77777777" w:rsidR="00760BB8" w:rsidRPr="005B3E19" w:rsidRDefault="00760BB8" w:rsidP="00760BB8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Angsana New" w:hAnsi="Angsana New" w:cs="Angsana New"/>
                          <w:sz w:val="24"/>
                          <w:szCs w:val="32"/>
                          <w:cs/>
                        </w:rPr>
                      </w:pPr>
                      <w:r w:rsidRPr="005B3E19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 xml:space="preserve">หนทางปฏิบัติที่ </w:t>
                      </w:r>
                      <w:r w:rsidRPr="005B3E19"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  <w:t>2</w:t>
                      </w:r>
                    </w:p>
                    <w:tbl>
                      <w:tblPr>
                        <w:tblW w:w="9498" w:type="dxa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977"/>
                        <w:gridCol w:w="3260"/>
                        <w:gridCol w:w="3261"/>
                      </w:tblGrid>
                      <w:tr w:rsidR="00760BB8" w:rsidRPr="003F0939" w14:paraId="272DC3ED" w14:textId="77777777" w:rsidTr="003F0939">
                        <w:tc>
                          <w:tcPr>
                            <w:tcW w:w="2977" w:type="dxa"/>
                          </w:tcPr>
                          <w:p w14:paraId="4EBA1058" w14:textId="77777777" w:rsidR="00760BB8" w:rsidRPr="003F0939" w:rsidRDefault="00760BB8" w:rsidP="003F0939">
                            <w:pPr>
                              <w:pStyle w:val="a3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8"/>
                                <w:cs/>
                              </w:rPr>
                              <w:t>หัวข้อในการวิเคราะห์/เปรียบเทียบ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5311EB44" w14:textId="77777777" w:rsidR="00760BB8" w:rsidRPr="003F0939" w:rsidRDefault="00760BB8" w:rsidP="003F0939">
                            <w:pPr>
                              <w:pStyle w:val="a3"/>
                              <w:jc w:val="center"/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  <w:cs/>
                              </w:rPr>
                              <w:t>ข้อดี</w:t>
                            </w:r>
                          </w:p>
                        </w:tc>
                        <w:tc>
                          <w:tcPr>
                            <w:tcW w:w="3261" w:type="dxa"/>
                          </w:tcPr>
                          <w:p w14:paraId="717B6DBC" w14:textId="77777777" w:rsidR="00760BB8" w:rsidRPr="003F0939" w:rsidRDefault="00760BB8" w:rsidP="003F0939">
                            <w:pPr>
                              <w:pStyle w:val="a3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  <w:cs/>
                              </w:rPr>
                              <w:t>ข้อเสีย</w:t>
                            </w:r>
                          </w:p>
                        </w:tc>
                      </w:tr>
                      <w:tr w:rsidR="00760BB8" w:rsidRPr="003F0939" w14:paraId="7BD9135F" w14:textId="77777777" w:rsidTr="003F0939">
                        <w:trPr>
                          <w:trHeight w:val="2971"/>
                        </w:trPr>
                        <w:tc>
                          <w:tcPr>
                            <w:tcW w:w="2977" w:type="dxa"/>
                          </w:tcPr>
                          <w:p w14:paraId="21C2340A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ก. ยุทโธปกรณ์และการบริการ</w:t>
                            </w:r>
                          </w:p>
                          <w:p w14:paraId="32532E6A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การส่งกำลัง</w:t>
                            </w:r>
                          </w:p>
                          <w:p w14:paraId="3C2856A0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 xml:space="preserve">      2)    การซ่อมบำรุง</w:t>
                            </w:r>
                          </w:p>
                          <w:p w14:paraId="729001DA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 xml:space="preserve">      3)   การขนส่ง</w:t>
                            </w:r>
                          </w:p>
                          <w:p w14:paraId="19A3FE36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 xml:space="preserve">     4) การบริการ</w:t>
                            </w:r>
                          </w:p>
                          <w:p w14:paraId="435C1464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 w:hint="cs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 xml:space="preserve">ข. การส่งกลับสายแพทย์และการ </w:t>
                            </w:r>
                          </w:p>
                          <w:p w14:paraId="3E8711B3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รักษาพยาบาล</w:t>
                            </w:r>
                          </w:p>
                          <w:p w14:paraId="5EBEE3E8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การส่งกลับ</w:t>
                            </w:r>
                          </w:p>
                          <w:p w14:paraId="5C3A19FD" w14:textId="77777777" w:rsidR="00760BB8" w:rsidRPr="003F0939" w:rsidRDefault="00760BB8" w:rsidP="00760BB8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gsana New" w:hAnsi="Angsana New" w:cs="Angsana New"/>
                                <w:sz w:val="28"/>
                                <w:cs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การรักษาพยาบาล</w:t>
                            </w:r>
                          </w:p>
                          <w:p w14:paraId="3C03EF87" w14:textId="77777777" w:rsidR="00760BB8" w:rsidRPr="003F0939" w:rsidRDefault="00760BB8" w:rsidP="002A5FC2">
                            <w:pPr>
                              <w:pStyle w:val="a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 w:hint="cs"/>
                                <w:sz w:val="28"/>
                                <w:cs/>
                              </w:rPr>
                              <w:t>ค. เบ็ดเตล็ด</w:t>
                            </w:r>
                          </w:p>
                          <w:p w14:paraId="7E08E81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9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</w:tcPr>
                          <w:p w14:paraId="36BD3A63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  <w:p w14:paraId="1475B512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02B0237F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3A4E7C34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6FFFB227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3F627C27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041B2EB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3379B78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5F82FEA0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3F6F23A1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25B6B9B9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261" w:type="dxa"/>
                          </w:tcPr>
                          <w:p w14:paraId="6DFFA6B3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 w:hint="cs"/>
                                <w:sz w:val="28"/>
                              </w:rPr>
                            </w:pPr>
                          </w:p>
                          <w:p w14:paraId="03AB1F96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56E76906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06B4F97A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67D37F2E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………………………………………..</w:t>
                            </w:r>
                          </w:p>
                          <w:p w14:paraId="37C2FAF4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4E22240D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0ECDF685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0E770018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064B5FE8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  <w:r w:rsidRPr="003F0939">
                              <w:rPr>
                                <w:rFonts w:ascii="Angsana New" w:hAnsi="Angsana New" w:cs="Angsana New"/>
                                <w:sz w:val="28"/>
                              </w:rPr>
                              <w:t>…………………………………………</w:t>
                            </w:r>
                          </w:p>
                          <w:p w14:paraId="14AAE9D3" w14:textId="77777777" w:rsidR="00760BB8" w:rsidRPr="003F0939" w:rsidRDefault="00760BB8" w:rsidP="003F0939">
                            <w:pPr>
                              <w:pStyle w:val="a3"/>
                              <w:tabs>
                                <w:tab w:val="left" w:pos="181"/>
                              </w:tabs>
                              <w:ind w:left="33"/>
                              <w:rPr>
                                <w:rFonts w:ascii="Angsana New" w:hAnsi="Angsana New" w:cs="Angsana New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51C92DE7" w14:textId="77777777" w:rsidR="00760BB8" w:rsidRPr="00D455CB" w:rsidRDefault="00760BB8" w:rsidP="00760BB8">
                      <w:pPr>
                        <w:pStyle w:val="a3"/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32"/>
                        </w:rPr>
                      </w:pPr>
                      <w:r w:rsidRPr="00D455CB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              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32"/>
                          <w:cs/>
                        </w:rPr>
                        <w:t>2</w:t>
                      </w:r>
                      <w:r w:rsidRPr="00D455CB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32"/>
                          <w:cs/>
                        </w:rPr>
                        <w:t>.</w:t>
                      </w:r>
                      <w:r w:rsidRPr="00D455CB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32"/>
                          <w:cs/>
                        </w:rPr>
                        <w:t>ข้อเสนอ</w:t>
                      </w:r>
                    </w:p>
                    <w:p w14:paraId="2DF2E3A4" w14:textId="77777777" w:rsidR="00760BB8" w:rsidRPr="00D455CB" w:rsidRDefault="00760BB8" w:rsidP="00760BB8">
                      <w:pPr>
                        <w:pStyle w:val="a3"/>
                        <w:ind w:left="426"/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</w:pPr>
                      <w:proofErr w:type="spellStart"/>
                      <w:r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>ฝก</w:t>
                      </w:r>
                      <w:proofErr w:type="spellEnd"/>
                      <w:r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>บ</w:t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>.พิจารณาแล้ว เห็นว่า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 xml:space="preserve"> งานส่งกำลังบำรุงสามารถสนับสนุน</w:t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 xml:space="preserve"> หนทางปฏิบัติที่ ..................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>ได้ดีที่สุด</w:t>
                      </w:r>
                    </w:p>
                    <w:p w14:paraId="5A13D38F" w14:textId="77777777" w:rsidR="00760BB8" w:rsidRPr="00D455CB" w:rsidRDefault="00760BB8" w:rsidP="00760BB8">
                      <w:pPr>
                        <w:pStyle w:val="a3"/>
                        <w:ind w:left="1080"/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</w:pPr>
                      <w:r w:rsidRPr="00D455CB"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  <w:tab/>
                      </w:r>
                      <w:r w:rsidRPr="00D455CB"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  <w:tab/>
                      </w:r>
                      <w:r w:rsidRPr="00D455CB"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  <w:tab/>
                      </w:r>
                      <w:r w:rsidRPr="00D455CB"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  <w:tab/>
                      </w:r>
                      <w:r w:rsidRPr="00D455CB"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  <w:tab/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>ลงชื่อ.......................................</w:t>
                      </w:r>
                    </w:p>
                    <w:p w14:paraId="45A7EBA4" w14:textId="77777777" w:rsidR="00760BB8" w:rsidRDefault="00760BB8" w:rsidP="00760BB8">
                      <w:pPr>
                        <w:pStyle w:val="a3"/>
                        <w:ind w:left="1080"/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</w:pP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ab/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ab/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ab/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ab/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ab/>
                      </w:r>
                      <w:r w:rsidRPr="00D455CB"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32"/>
                          <w:cs/>
                        </w:rPr>
                        <w:t>หน.ฝกบ.</w:t>
                      </w:r>
                    </w:p>
                    <w:p w14:paraId="5607D27C" w14:textId="77777777" w:rsidR="00760BB8" w:rsidRPr="005E686C" w:rsidRDefault="00760BB8" w:rsidP="00760BB8">
                      <w:pPr>
                        <w:pStyle w:val="a3"/>
                        <w:ind w:left="4320" w:hanging="3186"/>
                        <w:rPr>
                          <w:rFonts w:ascii="Angsana New" w:hAnsi="Angsana New" w:cs="Angsana New"/>
                          <w:sz w:val="28"/>
                          <w:szCs w:val="36"/>
                        </w:rPr>
                      </w:pPr>
                      <w:r w:rsidRPr="005E686C">
                        <w:rPr>
                          <w:rFonts w:ascii="Angsana New" w:hAnsi="Angsana New" w:cs="Angsana New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ส่งเอกสารประมาณการ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36"/>
                          <w:szCs w:val="36"/>
                          <w:cs/>
                        </w:rPr>
                        <w:t>ส่งกำลังบำรุง</w:t>
                      </w:r>
                      <w:r w:rsidRPr="005E686C">
                        <w:rPr>
                          <w:rFonts w:ascii="Angsana New" w:hAnsi="Angsana New" w:cs="Angsana New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ให้คณะกรรมการภายใน </w:t>
                      </w:r>
                      <w:r w:rsidRPr="005E686C">
                        <w:rPr>
                          <w:rFonts w:ascii="Angsana New" w:hAnsi="Angsana New" w:cs="Angsana New" w:hint="cs"/>
                          <w:sz w:val="28"/>
                          <w:szCs w:val="36"/>
                          <w:cs/>
                        </w:rPr>
                        <w:t xml:space="preserve"> ๑๕๑๔๐๐ มค.๖๔</w:t>
                      </w:r>
                    </w:p>
                    <w:p w14:paraId="0522CC12" w14:textId="77777777" w:rsidR="00760BB8" w:rsidRPr="00D455CB" w:rsidRDefault="00760BB8" w:rsidP="00760BB8">
                      <w:pPr>
                        <w:pStyle w:val="a3"/>
                        <w:ind w:left="1080"/>
                        <w:rPr>
                          <w:rFonts w:ascii="Angsana New" w:hAnsi="Angsana New" w:cs="Angsana New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94367" w:rsidSect="00760BB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50FC5"/>
    <w:multiLevelType w:val="hybridMultilevel"/>
    <w:tmpl w:val="8DCA0084"/>
    <w:lvl w:ilvl="0" w:tplc="821AA07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AE8CDD12">
      <w:start w:val="1"/>
      <w:numFmt w:val="thaiLetters"/>
      <w:lvlText w:val="%2."/>
      <w:lvlJc w:val="left"/>
      <w:pPr>
        <w:ind w:left="2073" w:hanging="360"/>
      </w:pPr>
      <w:rPr>
        <w:rFonts w:hint="default"/>
      </w:rPr>
    </w:lvl>
    <w:lvl w:ilvl="2" w:tplc="05CA8FF6">
      <w:start w:val="1"/>
      <w:numFmt w:val="thaiLetters"/>
      <w:lvlText w:val="%3)"/>
      <w:lvlJc w:val="left"/>
      <w:pPr>
        <w:ind w:left="2973" w:hanging="360"/>
      </w:pPr>
      <w:rPr>
        <w:rFonts w:hint="default"/>
      </w:rPr>
    </w:lvl>
    <w:lvl w:ilvl="3" w:tplc="C136A600">
      <w:start w:val="1"/>
      <w:numFmt w:val="decimal"/>
      <w:lvlText w:val="(%4)"/>
      <w:lvlJc w:val="left"/>
      <w:pPr>
        <w:ind w:left="3513" w:hanging="360"/>
      </w:pPr>
      <w:rPr>
        <w:rFonts w:hint="default"/>
      </w:rPr>
    </w:lvl>
    <w:lvl w:ilvl="4" w:tplc="301CFCBC">
      <w:start w:val="1"/>
      <w:numFmt w:val="decimal"/>
      <w:lvlText w:val="%5."/>
      <w:lvlJc w:val="left"/>
      <w:pPr>
        <w:ind w:left="4233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B9D5124"/>
    <w:multiLevelType w:val="hybridMultilevel"/>
    <w:tmpl w:val="F40AB3CE"/>
    <w:lvl w:ilvl="0" w:tplc="EB5EF498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27F07EB4">
      <w:start w:val="1"/>
      <w:numFmt w:val="thaiLetters"/>
      <w:lvlText w:val="%2."/>
      <w:lvlJc w:val="left"/>
      <w:pPr>
        <w:ind w:left="3960" w:hanging="360"/>
      </w:pPr>
      <w:rPr>
        <w:rFonts w:hint="default"/>
      </w:rPr>
    </w:lvl>
    <w:lvl w:ilvl="2" w:tplc="B53EC47C">
      <w:start w:val="1"/>
      <w:numFmt w:val="thaiLetters"/>
      <w:lvlText w:val="%3)"/>
      <w:lvlJc w:val="left"/>
      <w:pPr>
        <w:ind w:left="4860" w:hanging="360"/>
      </w:pPr>
      <w:rPr>
        <w:rFonts w:hint="default"/>
      </w:rPr>
    </w:lvl>
    <w:lvl w:ilvl="3" w:tplc="6664806A">
      <w:start w:val="1"/>
      <w:numFmt w:val="decimal"/>
      <w:lvlText w:val="(%4)"/>
      <w:lvlJc w:val="left"/>
      <w:pPr>
        <w:ind w:left="5400" w:hanging="360"/>
      </w:pPr>
      <w:rPr>
        <w:rFonts w:hint="default"/>
      </w:rPr>
    </w:lvl>
    <w:lvl w:ilvl="4" w:tplc="3A3EAF8C">
      <w:start w:val="1"/>
      <w:numFmt w:val="decimal"/>
      <w:lvlText w:val="%5."/>
      <w:lvlJc w:val="left"/>
      <w:pPr>
        <w:ind w:left="612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35210206"/>
    <w:multiLevelType w:val="hybridMultilevel"/>
    <w:tmpl w:val="D04EE328"/>
    <w:lvl w:ilvl="0" w:tplc="F53A5AA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4813DBE"/>
    <w:multiLevelType w:val="hybridMultilevel"/>
    <w:tmpl w:val="F910725E"/>
    <w:lvl w:ilvl="0" w:tplc="3F783C98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8B4A1118">
      <w:start w:val="1"/>
      <w:numFmt w:val="thaiLetters"/>
      <w:lvlText w:val="%2."/>
      <w:lvlJc w:val="left"/>
      <w:pPr>
        <w:ind w:left="3240" w:hanging="360"/>
      </w:pPr>
      <w:rPr>
        <w:rFonts w:hint="default"/>
      </w:rPr>
    </w:lvl>
    <w:lvl w:ilvl="2" w:tplc="7A9AE5D8">
      <w:start w:val="1"/>
      <w:numFmt w:val="decimal"/>
      <w:lvlText w:val="%3)"/>
      <w:lvlJc w:val="left"/>
      <w:pPr>
        <w:ind w:left="4140" w:hanging="360"/>
      </w:pPr>
      <w:rPr>
        <w:rFonts w:hint="default"/>
      </w:rPr>
    </w:lvl>
    <w:lvl w:ilvl="3" w:tplc="0D90D3DE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 w:tplc="F2F08EBC">
      <w:start w:val="1"/>
      <w:numFmt w:val="thaiLetters"/>
      <w:lvlText w:val="%5)"/>
      <w:lvlJc w:val="left"/>
      <w:pPr>
        <w:ind w:left="54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700B22CC"/>
    <w:multiLevelType w:val="hybridMultilevel"/>
    <w:tmpl w:val="5784D80A"/>
    <w:lvl w:ilvl="0" w:tplc="0388E652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01E0173"/>
    <w:multiLevelType w:val="hybridMultilevel"/>
    <w:tmpl w:val="E7288A68"/>
    <w:lvl w:ilvl="0" w:tplc="2A7AFE0E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763A6FB6"/>
    <w:multiLevelType w:val="hybridMultilevel"/>
    <w:tmpl w:val="92C86FD0"/>
    <w:lvl w:ilvl="0" w:tplc="750E270E">
      <w:start w:val="1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AFF"/>
    <w:rsid w:val="00760BB8"/>
    <w:rsid w:val="00894367"/>
    <w:rsid w:val="008A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8879A3-617A-4A23-9219-F9B4BE96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0BB8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2021-01-10T06:13:00Z</dcterms:created>
  <dcterms:modified xsi:type="dcterms:W3CDTF">2021-01-10T06:14:00Z</dcterms:modified>
</cp:coreProperties>
</file>