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9960F" w14:textId="77777777" w:rsidR="00642768" w:rsidRPr="00EF055F" w:rsidRDefault="00642768" w:rsidP="00642768">
      <w:pPr>
        <w:pStyle w:val="a3"/>
        <w:tabs>
          <w:tab w:val="left" w:pos="6237"/>
          <w:tab w:val="left" w:pos="6379"/>
          <w:tab w:val="left" w:pos="7513"/>
          <w:tab w:val="left" w:pos="8789"/>
        </w:tabs>
        <w:spacing w:line="276" w:lineRule="auto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>ชุดที่           ของ          ชุด</w:t>
      </w:r>
    </w:p>
    <w:p w14:paraId="06FEA514" w14:textId="77777777" w:rsidR="00642768" w:rsidRPr="00EF055F" w:rsidRDefault="00642768" w:rsidP="00642768">
      <w:pPr>
        <w:pStyle w:val="a3"/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ab/>
        <w:t xml:space="preserve">       หน้า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    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ab/>
        <w:t xml:space="preserve"> 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ของ</w:t>
      </w:r>
      <w:r w:rsidRPr="00EF055F">
        <w:rPr>
          <w:rFonts w:ascii="TH SarabunIT๙" w:hAnsi="TH SarabunIT๙" w:cs="TH SarabunIT๙"/>
          <w:b w:val="0"/>
          <w:bCs w:val="0"/>
          <w:color w:val="000000"/>
        </w:rPr>
        <w:t xml:space="preserve"> 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 xml:space="preserve">        หน้า</w:t>
      </w:r>
    </w:p>
    <w:p w14:paraId="720FABC2" w14:textId="77777777" w:rsidR="00642768" w:rsidRPr="00EF055F" w:rsidRDefault="00642768" w:rsidP="00642768">
      <w:pPr>
        <w:pStyle w:val="a3"/>
        <w:tabs>
          <w:tab w:val="left" w:pos="0"/>
          <w:tab w:val="left" w:pos="426"/>
          <w:tab w:val="left" w:pos="709"/>
          <w:tab w:val="left" w:pos="1134"/>
          <w:tab w:val="left" w:pos="1418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</w:p>
    <w:p w14:paraId="5E3D13DB" w14:textId="77777777" w:rsidR="00642768" w:rsidRPr="00EF055F" w:rsidRDefault="00642768" w:rsidP="00642768">
      <w:pPr>
        <w:pStyle w:val="a3"/>
        <w:tabs>
          <w:tab w:val="left" w:pos="6237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  <w:r w:rsidRPr="00EF055F">
        <w:rPr>
          <w:rFonts w:ascii="TH SarabunIT๙" w:hAnsi="TH SarabunIT๙" w:cs="TH SarabunIT๙"/>
          <w:color w:val="000000"/>
          <w:cs/>
        </w:rPr>
        <w:t xml:space="preserve">ผนวก ก (การจัดเฉพาะกิจ) </w:t>
      </w:r>
      <w:r w:rsidRPr="00EF055F">
        <w:rPr>
          <w:rFonts w:ascii="TH SarabunIT๙" w:hAnsi="TH SarabunIT๙" w:cs="TH SarabunIT๙"/>
          <w:b w:val="0"/>
          <w:bCs w:val="0"/>
          <w:color w:val="000000"/>
          <w:cs/>
        </w:rPr>
        <w:t>ประกอบแผน.......................</w:t>
      </w:r>
    </w:p>
    <w:p w14:paraId="682FA56D" w14:textId="77777777" w:rsidR="00642768" w:rsidRPr="00EF055F" w:rsidRDefault="00642768" w:rsidP="00642768">
      <w:pPr>
        <w:pStyle w:val="a3"/>
        <w:tabs>
          <w:tab w:val="left" w:pos="0"/>
          <w:tab w:val="left" w:pos="426"/>
          <w:tab w:val="left" w:pos="709"/>
          <w:tab w:val="left" w:pos="1134"/>
          <w:tab w:val="left" w:pos="1560"/>
          <w:tab w:val="left" w:pos="1985"/>
          <w:tab w:val="left" w:pos="2410"/>
          <w:tab w:val="left" w:pos="6379"/>
        </w:tabs>
        <w:spacing w:line="276" w:lineRule="auto"/>
        <w:jc w:val="both"/>
        <w:rPr>
          <w:rFonts w:ascii="TH SarabunIT๙" w:hAnsi="TH SarabunIT๙" w:cs="TH SarabunIT๙"/>
          <w:b w:val="0"/>
          <w:bCs w:val="0"/>
          <w:color w:val="000000"/>
        </w:rPr>
      </w:pPr>
    </w:p>
    <w:p w14:paraId="06EA43E2" w14:textId="2E55E6B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CAFD9" wp14:editId="135E93B9">
                <wp:simplePos x="0" y="0"/>
                <wp:positionH relativeFrom="column">
                  <wp:posOffset>2186305</wp:posOffset>
                </wp:positionH>
                <wp:positionV relativeFrom="paragraph">
                  <wp:posOffset>-2540</wp:posOffset>
                </wp:positionV>
                <wp:extent cx="1718945" cy="313055"/>
                <wp:effectExtent l="5080" t="13970" r="9525" b="635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945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E8265" w14:textId="77777777" w:rsidR="00642768" w:rsidRPr="00F2128F" w:rsidRDefault="00642768" w:rsidP="00642768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F2128F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ผบ</w:t>
                            </w:r>
                            <w:r w:rsidRPr="00F2128F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.</w:t>
                            </w:r>
                            <w:r w:rsidRPr="00F2128F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เหตุการณ์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CAFD9"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26" type="#_x0000_t202" style="position:absolute;margin-left:172.15pt;margin-top:-.2pt;width:135.35pt;height:2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">
                <v:textbox>
                  <w:txbxContent>
                    <w:p w14:paraId="23EE8265" w14:textId="77777777" w:rsidR="00642768" w:rsidRPr="00F2128F" w:rsidRDefault="00642768" w:rsidP="00642768">
                      <w:pPr>
                        <w:spacing w:line="21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F2128F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ผบ</w:t>
                      </w:r>
                      <w:r w:rsidRPr="00F2128F">
                        <w:rPr>
                          <w:rFonts w:ascii="TH SarabunPSK" w:hAnsi="TH SarabunPSK" w:cs="TH SarabunPSK"/>
                          <w:b/>
                          <w:bCs/>
                        </w:rPr>
                        <w:t>.</w:t>
                      </w:r>
                      <w:r w:rsidRPr="00F2128F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เหตุการณ์</w:t>
                      </w:r>
                    </w:p>
                  </w:txbxContent>
                </v:textbox>
              </v:shape>
            </w:pict>
          </mc:Fallback>
        </mc:AlternateContent>
      </w:r>
    </w:p>
    <w:p w14:paraId="643ADD30" w14:textId="293B2313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62E408" wp14:editId="257589FB">
                <wp:simplePos x="0" y="0"/>
                <wp:positionH relativeFrom="column">
                  <wp:posOffset>3060700</wp:posOffset>
                </wp:positionH>
                <wp:positionV relativeFrom="paragraph">
                  <wp:posOffset>58420</wp:posOffset>
                </wp:positionV>
                <wp:extent cx="0" cy="182880"/>
                <wp:effectExtent l="12700" t="10160" r="6350" b="6985"/>
                <wp:wrapNone/>
                <wp:docPr id="53" name="ตัวเชื่อมต่อตรง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C5DC7F" id="ตัวเชื่อมต่อตรง 5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pt,4.6pt" to="241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"/>
            </w:pict>
          </mc:Fallback>
        </mc:AlternateContent>
      </w: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DD2FCB1" wp14:editId="0F6F5F64">
                <wp:simplePos x="0" y="0"/>
                <wp:positionH relativeFrom="column">
                  <wp:posOffset>997585</wp:posOffset>
                </wp:positionH>
                <wp:positionV relativeFrom="paragraph">
                  <wp:posOffset>231775</wp:posOffset>
                </wp:positionV>
                <wp:extent cx="3657600" cy="0"/>
                <wp:effectExtent l="6985" t="12065" r="12065" b="6985"/>
                <wp:wrapNone/>
                <wp:docPr id="52" name="ตัวเชื่อมต่อตรง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22B46" id="ตัวเชื่อมต่อตรง 5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5pt,18.25pt" to="366.5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" o:allowincell="f"/>
            </w:pict>
          </mc:Fallback>
        </mc:AlternateContent>
      </w: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23500D2" wp14:editId="2F45D371">
                <wp:simplePos x="0" y="0"/>
                <wp:positionH relativeFrom="column">
                  <wp:posOffset>4655185</wp:posOffset>
                </wp:positionH>
                <wp:positionV relativeFrom="paragraph">
                  <wp:posOffset>241300</wp:posOffset>
                </wp:positionV>
                <wp:extent cx="0" cy="182880"/>
                <wp:effectExtent l="6985" t="12065" r="12065" b="5080"/>
                <wp:wrapNone/>
                <wp:docPr id="51" name="ตัวเชื่อมต่อตรง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5E514" id="ตัวเชื่อมต่อตรง 5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6.55pt,19pt" to="366.5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" o:allowincell="f"/>
            </w:pict>
          </mc:Fallback>
        </mc:AlternateContent>
      </w: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66D4F0F" wp14:editId="16F1B3CC">
                <wp:simplePos x="0" y="0"/>
                <wp:positionH relativeFrom="column">
                  <wp:posOffset>997585</wp:posOffset>
                </wp:positionH>
                <wp:positionV relativeFrom="paragraph">
                  <wp:posOffset>241300</wp:posOffset>
                </wp:positionV>
                <wp:extent cx="0" cy="182880"/>
                <wp:effectExtent l="6985" t="12065" r="12065" b="5080"/>
                <wp:wrapNone/>
                <wp:docPr id="50" name="ตัวเชื่อมต่อตรง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340FCE" id="ตัวเชื่อมต่อตรง 5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5pt,19pt" to="78.5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" o:allowincell="f"/>
            </w:pict>
          </mc:Fallback>
        </mc:AlternateContent>
      </w:r>
    </w:p>
    <w:p w14:paraId="41445B18" w14:textId="437263F5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  <w:lang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 wp14:anchorId="1A7EB2F7" wp14:editId="6491ABA2">
                <wp:simplePos x="0" y="0"/>
                <wp:positionH relativeFrom="column">
                  <wp:posOffset>4106545</wp:posOffset>
                </wp:positionH>
                <wp:positionV relativeFrom="paragraph">
                  <wp:posOffset>144145</wp:posOffset>
                </wp:positionV>
                <wp:extent cx="1828800" cy="5989320"/>
                <wp:effectExtent l="10795" t="12065" r="8255" b="8890"/>
                <wp:wrapNone/>
                <wp:docPr id="16" name="กลุ่ม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5989320"/>
                          <a:chOff x="7920" y="5835"/>
                          <a:chExt cx="2880" cy="9432"/>
                        </a:xfrm>
                      </wpg:grpSpPr>
                      <wps:wsp>
                        <wps:cNvPr id="1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5835"/>
                            <a:ext cx="1584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3D6744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ฝ่ายปฏิบัติการ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6624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3A474C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07CE0C20" w14:textId="77777777" w:rsidR="00642768" w:rsidRPr="00940F87" w:rsidRDefault="00642768" w:rsidP="00642768">
                              <w:pPr>
                                <w:rPr>
                                  <w:rFonts w:hint="cs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7203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1D5ACF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703197C7" w14:textId="77777777" w:rsidR="00642768" w:rsidRPr="00940F87" w:rsidRDefault="00642768" w:rsidP="0064276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7779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0B09E3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6C87130B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8373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8218EB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7E02BFFE" w14:textId="77777777" w:rsidR="00642768" w:rsidRPr="00940F87" w:rsidRDefault="00642768" w:rsidP="0064276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8934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0685CD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E.O.D.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9513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4E3D4A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สุนัขตำรวจ </w:t>
                              </w: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(K-9)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0089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4B12E4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เจรจาต่อรอง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0668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C93668" w14:textId="77777777" w:rsidR="00642768" w:rsidRPr="00F2128F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F2128F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เครื่องมือพิเศษ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1244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873608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สืบสวนหาข่าว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1838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5C2061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305323A3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2414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B7E501" w14:textId="77777777" w:rsidR="00642768" w:rsidRPr="000B20CC" w:rsidRDefault="00642768" w:rsidP="00642768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สื่อสาร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2993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7A9B6B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22A94545" w14:textId="77777777" w:rsidR="00642768" w:rsidRPr="00940F87" w:rsidRDefault="00642768" w:rsidP="0064276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3569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F3E83D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  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10212915" w14:textId="77777777" w:rsidR="00642768" w:rsidRPr="000B20CC" w:rsidRDefault="00642768" w:rsidP="00642768">
                              <w:pPr>
                                <w:spacing w:line="216" w:lineRule="auto"/>
                                <w:ind w:left="-142" w:right="-125"/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4148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76D915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ผู้เชี่ยวชาญเคมี ชีวภาพ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496" y="14739"/>
                            <a:ext cx="2304" cy="5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23B843" w14:textId="77777777" w:rsidR="00642768" w:rsidRPr="000B20CC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proofErr w:type="spellStart"/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ปชส</w:t>
                              </w:r>
                              <w:proofErr w:type="spellEnd"/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 xml:space="preserve">. </w:t>
                              </w:r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และ </w:t>
                              </w:r>
                              <w:proofErr w:type="spellStart"/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ปจว</w:t>
                              </w:r>
                              <w:proofErr w:type="spellEnd"/>
                              <w:r w:rsidRPr="000B20CC"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8064" y="6396"/>
                            <a:ext cx="0" cy="80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8064" y="6888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8064" y="7488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8064" y="8040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064" y="8640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8064" y="9192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8064" y="9792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8064" y="10344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8064" y="10944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8064" y="11520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8064" y="12120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8064" y="12672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8064" y="13272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8064" y="13800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8064" y="14415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8064" y="14976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8064" y="14400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7EB2F7" id="กลุ่ม 16" o:spid="_x0000_s1027" style="position:absolute;margin-left:323.35pt;margin-top:11.35pt;width:2in;height:471.6pt;z-index:251660288" coordorigin="7920,5835" coordsize="2880,9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" o:allowincell="f">
                <v:shape id="Text Box 4" o:spid="_x0000_s1028" type="#_x0000_t202" style="position:absolute;left:7920;top:5835;width:158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<v:textbox>
                    <w:txbxContent>
                      <w:p w14:paraId="613D6744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ฝ่ายปฏิบัติการ</w:t>
                        </w:r>
                      </w:p>
                    </w:txbxContent>
                  </v:textbox>
                </v:shape>
                <v:shape id="Text Box 5" o:spid="_x0000_s1029" type="#_x0000_t202" style="position:absolute;left:8496;top:6624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<v:textbox>
                    <w:txbxContent>
                      <w:p w14:paraId="653A474C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07CE0C20" w14:textId="77777777" w:rsidR="00642768" w:rsidRPr="00940F87" w:rsidRDefault="00642768" w:rsidP="00642768">
                        <w:pPr>
                          <w:rPr>
                            <w:rFonts w:hint="cs"/>
                            <w:cs/>
                          </w:rPr>
                        </w:pPr>
                      </w:p>
                    </w:txbxContent>
                  </v:textbox>
                </v:shape>
                <v:shape id="Text Box 6" o:spid="_x0000_s1030" type="#_x0000_t202" style="position:absolute;left:8496;top:7203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<v:textbox>
                    <w:txbxContent>
                      <w:p w14:paraId="3B1D5ACF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703197C7" w14:textId="77777777" w:rsidR="00642768" w:rsidRPr="00940F87" w:rsidRDefault="00642768" w:rsidP="00642768"/>
                    </w:txbxContent>
                  </v:textbox>
                </v:shape>
                <v:shape id="Text Box 7" o:spid="_x0000_s1031" type="#_x0000_t202" style="position:absolute;left:8496;top:7779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<v:textbox>
                    <w:txbxContent>
                      <w:p w14:paraId="320B09E3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6C87130B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</w:p>
                    </w:txbxContent>
                  </v:textbox>
                </v:shape>
                <v:shape id="Text Box 8" o:spid="_x0000_s1032" type="#_x0000_t202" style="position:absolute;left:8496;top:8373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<v:textbox>
                    <w:txbxContent>
                      <w:p w14:paraId="348218EB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7E02BFFE" w14:textId="77777777" w:rsidR="00642768" w:rsidRPr="00940F87" w:rsidRDefault="00642768" w:rsidP="00642768"/>
                    </w:txbxContent>
                  </v:textbox>
                </v:shape>
                <v:shape id="Text Box 9" o:spid="_x0000_s1033" type="#_x0000_t202" style="position:absolute;left:8496;top:8934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">
                  <v:textbox>
                    <w:txbxContent>
                      <w:p w14:paraId="060685CD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E.O.D.</w:t>
                        </w:r>
                      </w:p>
                    </w:txbxContent>
                  </v:textbox>
                </v:shape>
                <v:shape id="Text Box 10" o:spid="_x0000_s1034" type="#_x0000_t202" style="position:absolute;left:8496;top:9513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<v:textbox>
                    <w:txbxContent>
                      <w:p w14:paraId="304E3D4A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สุนัขตำรวจ </w:t>
                        </w: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(K-9)</w:t>
                        </w:r>
                      </w:p>
                    </w:txbxContent>
                  </v:textbox>
                </v:shape>
                <v:shape id="Text Box 11" o:spid="_x0000_s1035" type="#_x0000_t202" style="position:absolute;left:8496;top:10089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<v:textbox>
                    <w:txbxContent>
                      <w:p w14:paraId="324B12E4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เจรจาต่อรอง</w:t>
                        </w:r>
                      </w:p>
                    </w:txbxContent>
                  </v:textbox>
                </v:shape>
                <v:shape id="Text Box 12" o:spid="_x0000_s1036" type="#_x0000_t202" style="position:absolute;left:8496;top:10668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<v:textbox>
                    <w:txbxContent>
                      <w:p w14:paraId="4BC93668" w14:textId="77777777" w:rsidR="00642768" w:rsidRPr="00F2128F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F2128F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เครื่องมือพิเศษ</w:t>
                        </w:r>
                      </w:p>
                    </w:txbxContent>
                  </v:textbox>
                </v:shape>
                <v:shape id="Text Box 13" o:spid="_x0000_s1037" type="#_x0000_t202" style="position:absolute;left:8496;top:11244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<v:textbox>
                    <w:txbxContent>
                      <w:p w14:paraId="05873608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สืบสวนหาข่าว</w:t>
                        </w:r>
                      </w:p>
                    </w:txbxContent>
                  </v:textbox>
                </v:shape>
                <v:shape id="Text Box 14" o:spid="_x0000_s1038" type="#_x0000_t202" style="position:absolute;left:8496;top:11838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<v:textbox>
                    <w:txbxContent>
                      <w:p w14:paraId="735C2061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305323A3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15" o:spid="_x0000_s1039" type="#_x0000_t202" style="position:absolute;left:8496;top:12414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6AB7E501" w14:textId="77777777" w:rsidR="00642768" w:rsidRPr="000B20CC" w:rsidRDefault="00642768" w:rsidP="00642768">
                        <w:pPr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สื่อสาร</w:t>
                        </w:r>
                      </w:p>
                    </w:txbxContent>
                  </v:textbox>
                </v:shape>
                <v:shape id="Text Box 16" o:spid="_x0000_s1040" type="#_x0000_t202" style="position:absolute;left:8496;top:12993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<v:textbox>
                    <w:txbxContent>
                      <w:p w14:paraId="487A9B6B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22A94545" w14:textId="77777777" w:rsidR="00642768" w:rsidRPr="00940F87" w:rsidRDefault="00642768" w:rsidP="00642768"/>
                    </w:txbxContent>
                  </v:textbox>
                </v:shape>
                <v:shape id="Text Box 17" o:spid="_x0000_s1041" type="#_x0000_t202" style="position:absolute;left:8496;top:13569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<v:textbox>
                    <w:txbxContent>
                      <w:p w14:paraId="08F3E83D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  </w:t>
                        </w: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10212915" w14:textId="77777777" w:rsidR="00642768" w:rsidRPr="000B20CC" w:rsidRDefault="00642768" w:rsidP="00642768">
                        <w:pPr>
                          <w:spacing w:line="216" w:lineRule="auto"/>
                          <w:ind w:left="-142" w:right="-125"/>
                          <w:rPr>
                            <w:rFonts w:ascii="TH SarabunPSK" w:hAnsi="TH SarabunPSK" w:cs="TH SarabunPSK" w:hint="cs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18" o:spid="_x0000_s1042" type="#_x0000_t202" style="position:absolute;left:8496;top:14148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14:paraId="0476D915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ผู้เชี่ยวชาญเคมี ชีวภาพ</w:t>
                        </w:r>
                      </w:p>
                    </w:txbxContent>
                  </v:textbox>
                </v:shape>
                <v:shape id="Text Box 19" o:spid="_x0000_s1043" type="#_x0000_t202" style="position:absolute;left:8496;top:14739;width:2304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<v:textbox>
                    <w:txbxContent>
                      <w:p w14:paraId="7023B843" w14:textId="77777777" w:rsidR="00642768" w:rsidRPr="000B20CC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proofErr w:type="spellStart"/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ปชส</w:t>
                        </w:r>
                        <w:proofErr w:type="spellEnd"/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 xml:space="preserve">. </w:t>
                        </w:r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และ </w:t>
                        </w:r>
                        <w:proofErr w:type="spellStart"/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ปจว</w:t>
                        </w:r>
                        <w:proofErr w:type="spellEnd"/>
                        <w:r w:rsidRPr="000B20CC">
                          <w:rPr>
                            <w:rFonts w:ascii="TH SarabunPSK" w:hAnsi="TH SarabunPSK" w:cs="TH SarabunPSK"/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shape>
                <v:line id="Line 20" o:spid="_x0000_s1044" style="position:absolute;visibility:visible;mso-wrap-style:square" from="8064,6396" to="8064,14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line id="Line 21" o:spid="_x0000_s1045" style="position:absolute;visibility:visible;mso-wrap-style:square" from="8064,6888" to="8496,6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<v:line id="Line 22" o:spid="_x0000_s1046" style="position:absolute;visibility:visible;mso-wrap-style:square" from="8064,7488" to="8496,7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line id="Line 23" o:spid="_x0000_s1047" style="position:absolute;visibility:visible;mso-wrap-style:square" from="8064,8040" to="8496,8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<v:line id="Line 24" o:spid="_x0000_s1048" style="position:absolute;visibility:visible;mso-wrap-style:square" from="8064,8640" to="8496,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line id="Line 25" o:spid="_x0000_s1049" style="position:absolute;visibility:visible;mso-wrap-style:square" from="8064,9192" to="8496,9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    <v:line id="Line 26" o:spid="_x0000_s1050" style="position:absolute;visibility:visible;mso-wrap-style:square" from="8064,9792" to="8496,9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<v:line id="Line 27" o:spid="_x0000_s1051" style="position:absolute;visibility:visible;mso-wrap-style:square" from="8064,10344" to="8496,10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<v:line id="Line 28" o:spid="_x0000_s1052" style="position:absolute;visibility:visible;mso-wrap-style:square" from="8064,10944" to="8496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    <v:line id="Line 29" o:spid="_x0000_s1053" style="position:absolute;visibility:visible;mso-wrap-style:square" from="8064,11520" to="8496,11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v:line id="Line 30" o:spid="_x0000_s1054" style="position:absolute;visibility:visible;mso-wrap-style:square" from="8064,12120" to="8496,12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<v:line id="Line 31" o:spid="_x0000_s1055" style="position:absolute;visibility:visible;mso-wrap-style:square" from="8064,12672" to="8496,12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line id="Line 32" o:spid="_x0000_s1056" style="position:absolute;visibility:visible;mso-wrap-style:square" from="8064,13272" to="8496,13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<v:line id="Line 33" o:spid="_x0000_s1057" style="position:absolute;visibility:visible;mso-wrap-style:square" from="8064,13800" to="8496,13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line id="Line 34" o:spid="_x0000_s1058" style="position:absolute;visibility:visible;mso-wrap-style:square" from="8064,14415" to="8496,14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35" o:spid="_x0000_s1059" style="position:absolute;visibility:visible;mso-wrap-style:square" from="8064,14976" to="8496,14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line id="Line 36" o:spid="_x0000_s1060" style="position:absolute;visibility:visible;mso-wrap-style:square" from="8064,14400" to="8064,149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">
                  <v:stroke dashstyle="dash"/>
                </v:line>
              </v:group>
            </w:pict>
          </mc:Fallback>
        </mc:AlternateContent>
      </w: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9A47045" wp14:editId="0CFE1DB4">
                <wp:simplePos x="0" y="0"/>
                <wp:positionH relativeFrom="column">
                  <wp:posOffset>266065</wp:posOffset>
                </wp:positionH>
                <wp:positionV relativeFrom="paragraph">
                  <wp:posOffset>144145</wp:posOffset>
                </wp:positionV>
                <wp:extent cx="1991360" cy="2695575"/>
                <wp:effectExtent l="8890" t="12065" r="9525" b="6985"/>
                <wp:wrapNone/>
                <wp:docPr id="3" name="กลุ่ม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1360" cy="2695575"/>
                          <a:chOff x="2144" y="5853"/>
                          <a:chExt cx="3136" cy="4245"/>
                        </a:xfrm>
                      </wpg:grpSpPr>
                      <wps:wsp>
                        <wps:cNvPr id="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144" y="5853"/>
                            <a:ext cx="2772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A922A1" w14:textId="77777777" w:rsidR="00642768" w:rsidRPr="00F2128F" w:rsidRDefault="00642768" w:rsidP="00642768">
                              <w:pPr>
                                <w:spacing w:line="216" w:lineRule="auto"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F2128F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ฝ่ายอำนวยการ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152" y="6717"/>
                            <a:ext cx="2016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F54C76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3152" y="7446"/>
                            <a:ext cx="2016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4ECC78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5E06D4E2" w14:textId="77777777" w:rsidR="00642768" w:rsidRPr="00940F87" w:rsidRDefault="00642768" w:rsidP="0064276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3152" y="8127"/>
                            <a:ext cx="2128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8C77AE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62D84D83" w14:textId="77777777" w:rsidR="00642768" w:rsidRPr="00F2128F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152" y="8811"/>
                            <a:ext cx="2016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5A4949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21BA3B21" w14:textId="77777777" w:rsidR="00642768" w:rsidRPr="00F2128F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3152" y="9522"/>
                            <a:ext cx="2016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1419A2" w14:textId="77777777" w:rsidR="00642768" w:rsidRPr="00940F87" w:rsidRDefault="00642768" w:rsidP="00642768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...........................</w:t>
                              </w:r>
                            </w:p>
                            <w:p w14:paraId="4B2811A7" w14:textId="77777777" w:rsidR="00642768" w:rsidRPr="00F2128F" w:rsidRDefault="00642768" w:rsidP="00642768">
                              <w:pPr>
                                <w:spacing w:line="216" w:lineRule="auto"/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396" y="6429"/>
                            <a:ext cx="0" cy="3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2396" y="7005"/>
                            <a:ext cx="7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396" y="7725"/>
                            <a:ext cx="7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396" y="8400"/>
                            <a:ext cx="7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2396" y="9075"/>
                            <a:ext cx="7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2396" y="9885"/>
                            <a:ext cx="7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A47045" id="กลุ่ม 3" o:spid="_x0000_s1061" style="position:absolute;margin-left:20.95pt;margin-top:11.35pt;width:156.8pt;height:212.25pt;z-index:251666432" coordorigin="2144,5853" coordsize="3136,4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">
                <v:shape id="Text Box 43" o:spid="_x0000_s1062" type="#_x0000_t202" style="position:absolute;left:2144;top:5853;width:277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10A922A1" w14:textId="77777777" w:rsidR="00642768" w:rsidRPr="00F2128F" w:rsidRDefault="00642768" w:rsidP="00642768">
                        <w:pPr>
                          <w:spacing w:line="216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F2128F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ฝ่ายอำนวยการ</w:t>
                        </w:r>
                      </w:p>
                    </w:txbxContent>
                  </v:textbox>
                </v:shape>
                <v:shape id="Text Box 44" o:spid="_x0000_s1063" type="#_x0000_t202" style="position:absolute;left:3152;top:6717;width:201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3FF54C76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</w:txbxContent>
                  </v:textbox>
                </v:shape>
                <v:shape id="Text Box 45" o:spid="_x0000_s1064" type="#_x0000_t202" style="position:absolute;left:3152;top:7446;width:201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044ECC78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5E06D4E2" w14:textId="77777777" w:rsidR="00642768" w:rsidRPr="00940F87" w:rsidRDefault="00642768" w:rsidP="00642768"/>
                    </w:txbxContent>
                  </v:textbox>
                </v:shape>
                <v:shape id="Text Box 46" o:spid="_x0000_s1065" type="#_x0000_t202" style="position:absolute;left:3152;top:8127;width:2128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778C77AE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62D84D83" w14:textId="77777777" w:rsidR="00642768" w:rsidRPr="00F2128F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</w:rPr>
                        </w:pPr>
                      </w:p>
                    </w:txbxContent>
                  </v:textbox>
                </v:shape>
                <v:shape id="Text Box 47" o:spid="_x0000_s1066" type="#_x0000_t202" style="position:absolute;left:3152;top:8811;width:201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0B5A4949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21BA3B21" w14:textId="77777777" w:rsidR="00642768" w:rsidRPr="00F2128F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shape id="Text Box 48" o:spid="_x0000_s1067" type="#_x0000_t202" style="position:absolute;left:3152;top:9522;width:201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111419A2" w14:textId="77777777" w:rsidR="00642768" w:rsidRPr="00940F87" w:rsidRDefault="00642768" w:rsidP="00642768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...........................</w:t>
                        </w:r>
                      </w:p>
                      <w:p w14:paraId="4B2811A7" w14:textId="77777777" w:rsidR="00642768" w:rsidRPr="00F2128F" w:rsidRDefault="00642768" w:rsidP="00642768">
                        <w:pPr>
                          <w:spacing w:line="216" w:lineRule="auto"/>
                          <w:rPr>
                            <w:rFonts w:ascii="TH SarabunPSK" w:hAnsi="TH SarabunPSK" w:cs="TH SarabunPSK" w:hint="cs"/>
                            <w:b/>
                            <w:bCs/>
                          </w:rPr>
                        </w:pPr>
                      </w:p>
                    </w:txbxContent>
                  </v:textbox>
                </v:shape>
                <v:line id="Line 49" o:spid="_x0000_s1068" style="position:absolute;visibility:visible;mso-wrap-style:square" from="2396,6429" to="2396,9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<v:line id="Line 50" o:spid="_x0000_s1069" style="position:absolute;visibility:visible;mso-wrap-style:square" from="2396,7005" to="3152,7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51" o:spid="_x0000_s1070" style="position:absolute;visibility:visible;mso-wrap-style:square" from="2396,7725" to="3152,7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52" o:spid="_x0000_s1071" style="position:absolute;visibility:visible;mso-wrap-style:square" from="2396,8400" to="3152,8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53" o:spid="_x0000_s1072" style="position:absolute;visibility:visible;mso-wrap-style:square" from="2396,9075" to="3152,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line id="Line 54" o:spid="_x0000_s1073" style="position:absolute;visibility:visible;mso-wrap-style:square" from="2396,9885" to="3152,98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</v:group>
            </w:pict>
          </mc:Fallback>
        </mc:AlternateContent>
      </w:r>
    </w:p>
    <w:p w14:paraId="76678DB1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7DB3C7AB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74FFDB70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16923C52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0320C72C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1B858B00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6D323253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39C19B41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536DE541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3A00C3E2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4A6783B3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003458A0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7338A97F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5FCB4FE4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15C4D57E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3B3EF952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79EFA19E" w14:textId="7B42AB63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73C5EF" wp14:editId="28A273D6">
                <wp:simplePos x="0" y="0"/>
                <wp:positionH relativeFrom="column">
                  <wp:posOffset>-14605</wp:posOffset>
                </wp:positionH>
                <wp:positionV relativeFrom="paragraph">
                  <wp:posOffset>213360</wp:posOffset>
                </wp:positionV>
                <wp:extent cx="3834130" cy="822960"/>
                <wp:effectExtent l="4445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413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85A89F" w14:textId="77777777" w:rsidR="00642768" w:rsidRPr="000B20CC" w:rsidRDefault="00642768" w:rsidP="00642768">
                            <w:pPr>
                              <w:ind w:left="993" w:hanging="993"/>
                              <w:rPr>
                                <w:rFonts w:ascii="TH SarabunPSK" w:hAnsi="TH SarabunPSK" w:cs="TH SarabunPSK"/>
                                <w:u w:val="double"/>
                              </w:rPr>
                            </w:pPr>
                            <w:r w:rsidRPr="000B20C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หมายเหตุ </w:t>
                            </w:r>
                            <w:r w:rsidRPr="000B20CC">
                              <w:rPr>
                                <w:rFonts w:ascii="TH SarabunPSK" w:hAnsi="TH SarabunPSK" w:cs="TH SarabunPSK"/>
                              </w:rPr>
                              <w:t>:</w:t>
                            </w:r>
                            <w:r w:rsidRPr="000B20C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การจัดชุด</w:t>
                            </w:r>
                            <w:proofErr w:type="spellStart"/>
                            <w:r w:rsidRPr="000B20CC">
                              <w:rPr>
                                <w:rFonts w:ascii="TH SarabunPSK" w:hAnsi="TH SarabunPSK" w:cs="TH SarabunPSK"/>
                                <w:cs/>
                              </w:rPr>
                              <w:t>ต่างๆ</w:t>
                            </w:r>
                            <w:proofErr w:type="spellEnd"/>
                            <w:r w:rsidRPr="000B20CC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ของฝ่ายอำนวยการและฝ่ายปฏิบัติการ </w:t>
                            </w:r>
                            <w:r w:rsidRPr="000B20CC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Pr="000B20CC">
                              <w:rPr>
                                <w:rFonts w:ascii="TH SarabunPSK" w:hAnsi="TH SarabunPSK" w:cs="TH SarabunPSK"/>
                                <w:cs/>
                              </w:rPr>
                              <w:t>ให้พิจารณาจัดตามความเหมาะสมของสถานการณ์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73C5EF" id="Text Box 2" o:spid="_x0000_s1074" type="#_x0000_t202" style="position:absolute;margin-left:-1.15pt;margin-top:16.8pt;width:301.9pt;height:6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" filled="f" stroked="f">
                <v:textbox>
                  <w:txbxContent>
                    <w:p w14:paraId="5B85A89F" w14:textId="77777777" w:rsidR="00642768" w:rsidRPr="000B20CC" w:rsidRDefault="00642768" w:rsidP="00642768">
                      <w:pPr>
                        <w:ind w:left="993" w:hanging="993"/>
                        <w:rPr>
                          <w:rFonts w:ascii="TH SarabunPSK" w:hAnsi="TH SarabunPSK" w:cs="TH SarabunPSK"/>
                          <w:u w:val="double"/>
                        </w:rPr>
                      </w:pPr>
                      <w:r w:rsidRPr="000B20CC">
                        <w:rPr>
                          <w:rFonts w:ascii="TH SarabunPSK" w:hAnsi="TH SarabunPSK" w:cs="TH SarabunPSK"/>
                          <w:cs/>
                        </w:rPr>
                        <w:t xml:space="preserve">หมายเหตุ </w:t>
                      </w:r>
                      <w:r w:rsidRPr="000B20CC">
                        <w:rPr>
                          <w:rFonts w:ascii="TH SarabunPSK" w:hAnsi="TH SarabunPSK" w:cs="TH SarabunPSK"/>
                        </w:rPr>
                        <w:t>:</w:t>
                      </w:r>
                      <w:r w:rsidRPr="000B20CC">
                        <w:rPr>
                          <w:rFonts w:ascii="TH SarabunPSK" w:hAnsi="TH SarabunPSK" w:cs="TH SarabunPSK"/>
                          <w:cs/>
                        </w:rPr>
                        <w:t xml:space="preserve"> การจัดชุด</w:t>
                      </w:r>
                      <w:proofErr w:type="spellStart"/>
                      <w:r w:rsidRPr="000B20CC">
                        <w:rPr>
                          <w:rFonts w:ascii="TH SarabunPSK" w:hAnsi="TH SarabunPSK" w:cs="TH SarabunPSK"/>
                          <w:cs/>
                        </w:rPr>
                        <w:t>ต่างๆ</w:t>
                      </w:r>
                      <w:proofErr w:type="spellEnd"/>
                      <w:r w:rsidRPr="000B20CC">
                        <w:rPr>
                          <w:rFonts w:ascii="TH SarabunPSK" w:hAnsi="TH SarabunPSK" w:cs="TH SarabunPSK"/>
                          <w:cs/>
                        </w:rPr>
                        <w:t xml:space="preserve"> ของฝ่ายอำนวยการและฝ่ายปฏิบัติการ </w:t>
                      </w:r>
                      <w:r w:rsidRPr="000B20CC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Pr="000B20CC">
                        <w:rPr>
                          <w:rFonts w:ascii="TH SarabunPSK" w:hAnsi="TH SarabunPSK" w:cs="TH SarabunPSK"/>
                          <w:cs/>
                        </w:rPr>
                        <w:t>ให้พิจารณาจัดตามความเหมาะสมของสถานการณ์</w:t>
                      </w:r>
                    </w:p>
                  </w:txbxContent>
                </v:textbox>
              </v:shape>
            </w:pict>
          </mc:Fallback>
        </mc:AlternateContent>
      </w:r>
    </w:p>
    <w:p w14:paraId="79181AA3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2CC2E351" w14:textId="1BCB4250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  <w:r w:rsidRPr="00EF055F">
        <w:rPr>
          <w:rFonts w:ascii="TH SarabunIT๙" w:hAnsi="TH SarabunIT๙" w:cs="TH SarabunIT๙"/>
          <w:b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7D2482" wp14:editId="603CE933">
                <wp:simplePos x="0" y="0"/>
                <wp:positionH relativeFrom="column">
                  <wp:posOffset>222885</wp:posOffset>
                </wp:positionH>
                <wp:positionV relativeFrom="paragraph">
                  <wp:posOffset>198755</wp:posOffset>
                </wp:positionV>
                <wp:extent cx="3263265" cy="365760"/>
                <wp:effectExtent l="381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26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92FEC9" w14:textId="77777777" w:rsidR="00642768" w:rsidRPr="00D60CDE" w:rsidRDefault="00642768" w:rsidP="0064276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7D2482" id="Text Box 1" o:spid="_x0000_s1075" type="#_x0000_t202" style="position:absolute;margin-left:17.55pt;margin-top:15.65pt;width:256.95pt;height:28.8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" stroked="f">
                <v:textbox style="mso-fit-shape-to-text:t">
                  <w:txbxContent>
                    <w:p w14:paraId="4D92FEC9" w14:textId="77777777" w:rsidR="00642768" w:rsidRPr="00D60CDE" w:rsidRDefault="00642768" w:rsidP="0064276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9756E4" w14:textId="77777777" w:rsidR="00642768" w:rsidRPr="00EF055F" w:rsidRDefault="00642768" w:rsidP="00642768">
      <w:pPr>
        <w:spacing w:line="276" w:lineRule="auto"/>
        <w:rPr>
          <w:rFonts w:ascii="TH SarabunIT๙" w:hAnsi="TH SarabunIT๙" w:cs="TH SarabunIT๙"/>
          <w:b/>
          <w:color w:val="000000"/>
          <w:sz w:val="36"/>
          <w:szCs w:val="36"/>
          <w:lang w:eastAsia="zh-CN"/>
        </w:rPr>
      </w:pPr>
    </w:p>
    <w:p w14:paraId="090BB037" w14:textId="77777777" w:rsidR="00894367" w:rsidRPr="00642768" w:rsidRDefault="00894367"/>
    <w:sectPr w:rsidR="00894367" w:rsidRPr="006427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29"/>
    <w:rsid w:val="00642768"/>
    <w:rsid w:val="00731B29"/>
    <w:rsid w:val="0089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64CB7F-9A65-486F-ABF0-146B27DD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768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42768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4">
    <w:name w:val="ชื่อเรื่อง อักขระ"/>
    <w:basedOn w:val="a0"/>
    <w:link w:val="a3"/>
    <w:rsid w:val="00642768"/>
    <w:rPr>
      <w:rFonts w:ascii="AngsanaUPC" w:eastAsia="Cordia New" w:hAnsi="AngsanaUPC" w:cs="Angsana New"/>
      <w:b/>
      <w:bCs/>
      <w:sz w:val="36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2021-01-10T06:24:00Z</dcterms:created>
  <dcterms:modified xsi:type="dcterms:W3CDTF">2021-01-10T06:24:00Z</dcterms:modified>
</cp:coreProperties>
</file>