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23B21" w14:textId="0621039B" w:rsidR="00820A5E" w:rsidRPr="00820A5E" w:rsidRDefault="00820A5E" w:rsidP="00820A5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ชุดที่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ของ          ชุด</w:t>
      </w:r>
    </w:p>
    <w:p w14:paraId="17134FA9" w14:textId="4C9DE4E1" w:rsidR="00820A5E" w:rsidRPr="00820A5E" w:rsidRDefault="00820A5E" w:rsidP="00820A5E">
      <w:pPr>
        <w:pStyle w:val="a3"/>
        <w:tabs>
          <w:tab w:val="left" w:pos="6237"/>
          <w:tab w:val="left" w:pos="7513"/>
          <w:tab w:val="right" w:pos="1020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หน้า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ของ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หน้า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ab/>
      </w:r>
    </w:p>
    <w:p w14:paraId="5AE3C4CF" w14:textId="501864D0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                                                                              </w:t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ศปก.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</w:t>
      </w:r>
    </w:p>
    <w:p w14:paraId="6F021ECD" w14:textId="5FA71F36" w:rsidR="00820A5E" w:rsidRPr="00820A5E" w:rsidRDefault="00820A5E" w:rsidP="00820A5E">
      <w:pPr>
        <w:pStyle w:val="a3"/>
        <w:tabs>
          <w:tab w:val="left" w:pos="6237"/>
        </w:tabs>
        <w:spacing w:line="276" w:lineRule="auto"/>
        <w:ind w:left="6237"/>
        <w:jc w:val="left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  <w:lang w:val="en-US"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  <w:lang w:val="en-US"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  <w:lang w:val="en-US"/>
        </w:rPr>
        <w:t xml:space="preserve">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  <w:lang w:val="en-US"/>
        </w:rPr>
        <w:t>๑๕๑๕๓๐ ม.ค. ๖๔</w:t>
      </w:r>
    </w:p>
    <w:p w14:paraId="3F648400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14:paraId="0E28D2A3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แผน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>: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รักษาความสงบเรียบร้อย............................................................ (..................................)</w:t>
      </w:r>
    </w:p>
    <w:p w14:paraId="4F257A80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อ้างถึง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  <w:t>:</w:t>
      </w:r>
    </w:p>
    <w:p w14:paraId="7BE43021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  <w:t xml:space="preserve">   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</w:t>
      </w:r>
    </w:p>
    <w:p w14:paraId="7C175A65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............................................................................................................................</w:t>
      </w:r>
    </w:p>
    <w:p w14:paraId="6BD95EAF" w14:textId="6C510971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</w:t>
      </w:r>
    </w:p>
    <w:p w14:paraId="0D1245C8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............................................................................................................................</w:t>
      </w:r>
    </w:p>
    <w:p w14:paraId="0EC86B93" w14:textId="6DC9522B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</w:t>
      </w:r>
    </w:p>
    <w:p w14:paraId="39D39169" w14:textId="77777777" w:rsidR="00820A5E" w:rsidRPr="00820A5E" w:rsidRDefault="00820A5E" w:rsidP="00820A5E">
      <w:pPr>
        <w:pStyle w:val="a3"/>
        <w:tabs>
          <w:tab w:val="left" w:pos="6237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............................................................................................................................</w:t>
      </w:r>
    </w:p>
    <w:p w14:paraId="5904233B" w14:textId="77777777" w:rsidR="00820A5E" w:rsidRDefault="00820A5E" w:rsidP="00820A5E">
      <w:pPr>
        <w:pStyle w:val="a3"/>
        <w:tabs>
          <w:tab w:val="left" w:pos="900"/>
        </w:tabs>
        <w:spacing w:line="276" w:lineRule="auto"/>
        <w:ind w:left="720" w:hanging="720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110BB3D8" w14:textId="72A5ADA9" w:rsidR="00820A5E" w:rsidRPr="00820A5E" w:rsidRDefault="00820A5E" w:rsidP="00820A5E">
      <w:pPr>
        <w:pStyle w:val="a3"/>
        <w:tabs>
          <w:tab w:val="left" w:pos="900"/>
        </w:tabs>
        <w:spacing w:line="276" w:lineRule="auto"/>
        <w:ind w:left="720" w:hanging="720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การจัดเฉพาะกิจ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: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ผนวก ก</w:t>
      </w:r>
    </w:p>
    <w:p w14:paraId="08FF2310" w14:textId="77777777" w:rsidR="00820A5E" w:rsidRPr="00820A5E" w:rsidRDefault="00820A5E" w:rsidP="00820A5E">
      <w:pPr>
        <w:pStyle w:val="a3"/>
        <w:tabs>
          <w:tab w:val="left" w:pos="709"/>
          <w:tab w:val="left" w:pos="1134"/>
        </w:tabs>
        <w:spacing w:line="276" w:lineRule="auto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๑.  สถานการณ์</w:t>
      </w:r>
    </w:p>
    <w:p w14:paraId="3EF0DC21" w14:textId="77777777" w:rsidR="00820A5E" w:rsidRPr="00820A5E" w:rsidRDefault="00820A5E" w:rsidP="00820A5E">
      <w:pPr>
        <w:pStyle w:val="a3"/>
        <w:tabs>
          <w:tab w:val="left" w:pos="993"/>
        </w:tabs>
        <w:spacing w:line="276" w:lineRule="auto"/>
        <w:ind w:left="567" w:hanging="567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20A5E">
        <w:rPr>
          <w:rFonts w:ascii="TH SarabunIT๙" w:hAnsi="TH SarabunIT๙" w:cs="TH SarabunIT๙"/>
          <w:color w:val="000000"/>
          <w:sz w:val="32"/>
          <w:szCs w:val="32"/>
        </w:rPr>
        <w:t xml:space="preserve">. 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ฝ่าย</w:t>
      </w:r>
      <w:r w:rsidRPr="00820A5E">
        <w:rPr>
          <w:rFonts w:ascii="TH SarabunIT๙" w:hAnsi="TH SarabunIT๙" w:cs="TH SarabunIT๙" w:hint="cs"/>
          <w:color w:val="000000"/>
          <w:sz w:val="32"/>
          <w:szCs w:val="32"/>
          <w:cs/>
        </w:rPr>
        <w:t>ตรงข้าม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: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ผนวก ข (ข่าวกรอง)</w:t>
      </w:r>
    </w:p>
    <w:p w14:paraId="3939A41F" w14:textId="77777777" w:rsidR="00820A5E" w:rsidRPr="00820A5E" w:rsidRDefault="00820A5E" w:rsidP="00820A5E">
      <w:pPr>
        <w:pStyle w:val="a3"/>
        <w:tabs>
          <w:tab w:val="left" w:pos="0"/>
          <w:tab w:val="left" w:pos="567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ข.  ฝ่ายเรา</w:t>
      </w:r>
    </w:p>
    <w:p w14:paraId="735A13B3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14:paraId="61B29D15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ค. สมมติฐาน</w:t>
      </w:r>
    </w:p>
    <w:p w14:paraId="1C410D91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14:paraId="06B22C7A" w14:textId="77777777" w:rsidR="00820A5E" w:rsidRPr="00820A5E" w:rsidRDefault="00820A5E" w:rsidP="00820A5E">
      <w:pPr>
        <w:pStyle w:val="a3"/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๒. ภารกิจ</w:t>
      </w:r>
    </w:p>
    <w:p w14:paraId="7C60EBA8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3D73BC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298DB5C3" w14:textId="5F623514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559B2B0A" w14:textId="3CCEF241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6A30765C" w14:textId="6039A3F3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1E539D23" w14:textId="08C004DC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498727CA" w14:textId="610E4F3E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7D02D5B6" w14:textId="70CD9F4D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1B65344D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3C82B1BD" w14:textId="149CEA61" w:rsidR="00820A5E" w:rsidRPr="00820A5E" w:rsidRDefault="00820A5E" w:rsidP="00820A5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ชุดที่       ของ          ชุด</w:t>
      </w:r>
    </w:p>
    <w:p w14:paraId="7CE96677" w14:textId="0C6E07BC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หน้า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ของ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หน้า</w:t>
      </w:r>
    </w:p>
    <w:p w14:paraId="210CD606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>๓. การปฏิบัติ</w:t>
      </w:r>
    </w:p>
    <w:p w14:paraId="047B6226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ก.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แนวความคิดในการปฏิบัติ   </w:t>
      </w:r>
    </w:p>
    <w:p w14:paraId="0C71079A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๑)เจตนารมณ์ของผบก.ศปก....................................................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........................................................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</w:t>
      </w:r>
    </w:p>
    <w:p w14:paraId="673D5079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๒) กลยุทธ์</w:t>
      </w:r>
    </w:p>
    <w:p w14:paraId="36450E45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ก.) การแบ่งพื้นที่ปฏิบัติการ</w:t>
      </w:r>
    </w:p>
    <w:p w14:paraId="12413E84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   (1.) พื้นที่ชั้นใน</w:t>
      </w:r>
    </w:p>
    <w:p w14:paraId="2D4CE765" w14:textId="77777777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            </w:t>
      </w:r>
    </w:p>
    <w:p w14:paraId="6C08126F" w14:textId="03051743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(2.) พื้นที่ชั้นกลาง</w:t>
      </w:r>
    </w:p>
    <w:p w14:paraId="1DDE2B70" w14:textId="77777777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   </w:t>
      </w:r>
    </w:p>
    <w:p w14:paraId="0CB82D47" w14:textId="3F39A756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  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(3.) พื้นที่ชั้นนอก</w:t>
      </w:r>
    </w:p>
    <w:p w14:paraId="10ADC780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ind w:firstLine="426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    </w:t>
      </w:r>
    </w:p>
    <w:p w14:paraId="75CB30A5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ind w:firstLine="426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ข. การประชาสัมพันธ์และปฏิบัติการจิตวิทยา</w:t>
      </w:r>
    </w:p>
    <w:p w14:paraId="0F161E29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      ผนวก ค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  <w:t xml:space="preserve">: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การประชาสัมพันธ์และปฏิบัติการจิตวิทยา</w:t>
      </w:r>
    </w:p>
    <w:p w14:paraId="5E8FB3E1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ค.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การปฏิบัติแบ่งออกเป็น ๔ ขั้นตอน</w:t>
      </w:r>
    </w:p>
    <w:p w14:paraId="49F4A64A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๑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.) ขั้นที่ ๑ ขั้น..................</w:t>
      </w:r>
    </w:p>
    <w:p w14:paraId="499C3FC5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0A474F12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๒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.) ขั้นตอนที่ ๒ ขั้น.....................</w:t>
      </w:r>
    </w:p>
    <w:p w14:paraId="6CB12B98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63E2600D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๓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.) ขั้นที่ ๓ ขั้น...........................</w:t>
      </w:r>
    </w:p>
    <w:p w14:paraId="7E8BBA0C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14:paraId="516D4AB4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 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๔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.) ขั้นที่ ๔ ขั้น..........................</w:t>
      </w:r>
    </w:p>
    <w:p w14:paraId="68D7CE67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3A163EA7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ข. หน่วย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(๑)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</w:t>
      </w:r>
    </w:p>
    <w:p w14:paraId="026E6277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5FC421E1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ค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 หน่วย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(๒)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</w:t>
      </w:r>
    </w:p>
    <w:p w14:paraId="0254ACDB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7FDB9BBF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ง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 หน่วย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(๓)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</w:t>
      </w:r>
    </w:p>
    <w:p w14:paraId="26F2EBE5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50506D42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    จ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 หน่วย</w:t>
      </w:r>
      <w:r w:rsidRPr="00820A5E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 (๔)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</w:t>
      </w:r>
    </w:p>
    <w:p w14:paraId="387C583D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05B5DFE6" w14:textId="2AE39F09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 กองหนุน</w:t>
      </w:r>
    </w:p>
    <w:p w14:paraId="7958E339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2D5B2989" w14:textId="6212026F" w:rsid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</w:t>
      </w:r>
    </w:p>
    <w:p w14:paraId="1F2AB6CB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44B3525A" w14:textId="77777777" w:rsidR="00820A5E" w:rsidRPr="00820A5E" w:rsidRDefault="00820A5E" w:rsidP="00820A5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ชุดที่       ของ          ชุด</w:t>
      </w:r>
    </w:p>
    <w:p w14:paraId="2E6B20E9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หน้า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ของ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หน้า</w:t>
      </w:r>
    </w:p>
    <w:p w14:paraId="67F4388F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1D554257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....คำแนะนำในการประสาน</w:t>
      </w:r>
    </w:p>
    <w:p w14:paraId="6ADEC7B7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</w:p>
    <w:p w14:paraId="7FA09596" w14:textId="77777777" w:rsidR="00820A5E" w:rsidRPr="00820A5E" w:rsidRDefault="00820A5E" w:rsidP="00820A5E">
      <w:pPr>
        <w:tabs>
          <w:tab w:val="left" w:pos="284"/>
          <w:tab w:val="left" w:pos="1134"/>
          <w:tab w:val="left" w:pos="1560"/>
          <w:tab w:val="left" w:pos="1985"/>
        </w:tabs>
        <w:spacing w:before="240" w:line="276" w:lineRule="auto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820A5E">
        <w:rPr>
          <w:rFonts w:ascii="TH SarabunIT๙" w:hAnsi="TH SarabunIT๙" w:cs="TH SarabunIT๙"/>
          <w:b/>
          <w:bCs/>
          <w:color w:val="000000"/>
          <w:cs/>
        </w:rPr>
        <w:t xml:space="preserve">๔. </w:t>
      </w:r>
      <w:r w:rsidRPr="00820A5E">
        <w:rPr>
          <w:rFonts w:ascii="TH SarabunIT๙" w:hAnsi="TH SarabunIT๙" w:cs="TH SarabunIT๙"/>
          <w:b/>
          <w:bCs/>
          <w:color w:val="000000"/>
          <w:cs/>
        </w:rPr>
        <w:tab/>
        <w:t>ธุรการและการส่งกำลังบำรุง</w:t>
      </w:r>
    </w:p>
    <w:p w14:paraId="4E97A117" w14:textId="77777777" w:rsidR="00820A5E" w:rsidRPr="00820A5E" w:rsidRDefault="00820A5E" w:rsidP="00820A5E">
      <w:pPr>
        <w:tabs>
          <w:tab w:val="left" w:pos="284"/>
          <w:tab w:val="left" w:pos="709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 xml:space="preserve">ก.  </w:t>
      </w:r>
      <w:r w:rsidRPr="00820A5E">
        <w:rPr>
          <w:rFonts w:ascii="TH SarabunIT๙" w:hAnsi="TH SarabunIT๙" w:cs="TH SarabunIT๙"/>
          <w:color w:val="000000"/>
          <w:cs/>
        </w:rPr>
        <w:tab/>
        <w:t xml:space="preserve">ธุรการ  </w:t>
      </w:r>
      <w:r w:rsidRPr="00820A5E">
        <w:rPr>
          <w:rFonts w:ascii="TH SarabunIT๙" w:hAnsi="TH SarabunIT๙" w:cs="TH SarabunIT๙"/>
          <w:color w:val="000000"/>
        </w:rPr>
        <w:t>:</w:t>
      </w:r>
      <w:r w:rsidRPr="00820A5E">
        <w:rPr>
          <w:rFonts w:ascii="TH SarabunIT๙" w:hAnsi="TH SarabunIT๙" w:cs="TH SarabunIT๙"/>
          <w:color w:val="000000"/>
          <w:cs/>
        </w:rPr>
        <w:t xml:space="preserve">  </w:t>
      </w:r>
    </w:p>
    <w:p w14:paraId="2A0BC41A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</w:rPr>
        <w:tab/>
      </w:r>
      <w:r w:rsidRPr="00820A5E">
        <w:rPr>
          <w:rFonts w:ascii="TH SarabunIT๙" w:hAnsi="TH SarabunIT๙" w:cs="TH SarabunIT๙"/>
          <w:color w:val="000000"/>
          <w:cs/>
        </w:rPr>
        <w:t xml:space="preserve"> ๑) </w:t>
      </w:r>
      <w:r w:rsidRPr="00820A5E">
        <w:rPr>
          <w:rFonts w:ascii="TH SarabunIT๙" w:hAnsi="TH SarabunIT๙" w:cs="TH SarabunIT๙"/>
          <w:color w:val="000000"/>
          <w:cs/>
        </w:rPr>
        <w:tab/>
        <w:t xml:space="preserve">ขั้นเตรียมการ เป็นไปตามสายงานปกติ </w:t>
      </w:r>
    </w:p>
    <w:p w14:paraId="206EDDA2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๒)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58394E91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๓)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ผนวก ง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>: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กำลังพล</w:t>
      </w:r>
    </w:p>
    <w:p w14:paraId="2987EBCA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 xml:space="preserve">ข.  </w:t>
      </w:r>
      <w:r w:rsidRPr="00820A5E">
        <w:rPr>
          <w:rFonts w:ascii="TH SarabunIT๙" w:hAnsi="TH SarabunIT๙" w:cs="TH SarabunIT๙"/>
          <w:color w:val="000000"/>
          <w:cs/>
        </w:rPr>
        <w:tab/>
        <w:t>การส่งกำลังบำรุง</w:t>
      </w:r>
    </w:p>
    <w:p w14:paraId="5E6D796D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 xml:space="preserve">๑) </w:t>
      </w:r>
      <w:r w:rsidRPr="00820A5E">
        <w:rPr>
          <w:rFonts w:ascii="TH SarabunIT๙" w:hAnsi="TH SarabunIT๙" w:cs="TH SarabunIT๙"/>
          <w:color w:val="000000"/>
          <w:cs/>
        </w:rPr>
        <w:tab/>
        <w:t>ในขั้นการเตรียมการ หน่วยดำเนินการส่งกำลังบำรุงตามสายงานปกติ โดยเน้นความพร้อมของสิ่งอุปกรณ์ ที่อาจจำเป็นต้องใช้ในการปฏิบัติภารกิจรักษาความสงบ ทั้งในแง่จำนวนและคุณภาพ และให้มีการซักซ้อมการปฏิบัติในการเบิกจ่ายได้อย่างมีประสิทธิภาพ</w:t>
      </w:r>
    </w:p>
    <w:p w14:paraId="28D82AA8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</w:t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๒)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20A5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07E943A1" w14:textId="77777777" w:rsidR="00820A5E" w:rsidRPr="00820A5E" w:rsidRDefault="00820A5E" w:rsidP="00820A5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14:paraId="1AD42DBD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 xml:space="preserve">  </w:t>
      </w:r>
      <w:r w:rsidRPr="00820A5E">
        <w:rPr>
          <w:rFonts w:ascii="TH SarabunIT๙" w:hAnsi="TH SarabunIT๙" w:cs="TH SarabunIT๙"/>
          <w:color w:val="000000"/>
        </w:rPr>
        <w:t xml:space="preserve">   </w:t>
      </w:r>
      <w:r w:rsidRPr="00820A5E">
        <w:rPr>
          <w:rFonts w:ascii="TH SarabunIT๙" w:hAnsi="TH SarabunIT๙" w:cs="TH SarabunIT๙"/>
          <w:color w:val="000000"/>
          <w:cs/>
        </w:rPr>
        <w:t xml:space="preserve"> ๓) </w:t>
      </w:r>
      <w:r w:rsidRPr="00820A5E">
        <w:rPr>
          <w:rFonts w:ascii="TH SarabunIT๙" w:hAnsi="TH SarabunIT๙" w:cs="TH SarabunIT๙"/>
          <w:color w:val="000000"/>
          <w:cs/>
        </w:rPr>
        <w:tab/>
        <w:t xml:space="preserve">ผนวก จ </w:t>
      </w:r>
      <w:r w:rsidRPr="00820A5E">
        <w:rPr>
          <w:rFonts w:ascii="TH SarabunIT๙" w:hAnsi="TH SarabunIT๙" w:cs="TH SarabunIT๙"/>
          <w:color w:val="000000"/>
        </w:rPr>
        <w:t xml:space="preserve">: </w:t>
      </w:r>
      <w:r w:rsidRPr="00820A5E">
        <w:rPr>
          <w:rFonts w:ascii="TH SarabunIT๙" w:hAnsi="TH SarabunIT๙" w:cs="TH SarabunIT๙"/>
          <w:color w:val="000000"/>
          <w:cs/>
        </w:rPr>
        <w:t>การส่งกำลังบำรุง</w:t>
      </w:r>
    </w:p>
    <w:p w14:paraId="58EB729E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</w:p>
    <w:p w14:paraId="00DB84E0" w14:textId="77777777" w:rsidR="00820A5E" w:rsidRPr="00820A5E" w:rsidRDefault="00820A5E" w:rsidP="00820A5E">
      <w:pPr>
        <w:tabs>
          <w:tab w:val="left" w:pos="284"/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820A5E">
        <w:rPr>
          <w:rFonts w:ascii="TH SarabunIT๙" w:hAnsi="TH SarabunIT๙" w:cs="TH SarabunIT๙"/>
          <w:b/>
          <w:bCs/>
          <w:color w:val="000000"/>
          <w:cs/>
        </w:rPr>
        <w:t xml:space="preserve">๕. </w:t>
      </w:r>
      <w:r w:rsidRPr="00820A5E">
        <w:rPr>
          <w:rFonts w:ascii="TH SarabunIT๙" w:hAnsi="TH SarabunIT๙" w:cs="TH SarabunIT๙"/>
          <w:b/>
          <w:bCs/>
          <w:color w:val="000000"/>
          <w:cs/>
        </w:rPr>
        <w:tab/>
        <w:t>การบังคับบัญชา และการสื่อสาร</w:t>
      </w:r>
    </w:p>
    <w:p w14:paraId="00853C60" w14:textId="77777777" w:rsidR="00820A5E" w:rsidRPr="00820A5E" w:rsidRDefault="00820A5E" w:rsidP="00820A5E">
      <w:pPr>
        <w:tabs>
          <w:tab w:val="left" w:pos="284"/>
          <w:tab w:val="left" w:pos="709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>ก.การบังคับบัญชา</w:t>
      </w:r>
    </w:p>
    <w:p w14:paraId="1269EECB" w14:textId="77777777" w:rsidR="00820A5E" w:rsidRPr="00820A5E" w:rsidRDefault="00820A5E" w:rsidP="00820A5E">
      <w:pPr>
        <w:tabs>
          <w:tab w:val="left" w:pos="709"/>
          <w:tab w:val="left" w:pos="1134"/>
        </w:tabs>
        <w:spacing w:line="276" w:lineRule="auto"/>
        <w:ind w:firstLine="567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 xml:space="preserve">๑)  </w:t>
      </w:r>
      <w:r w:rsidRPr="00820A5E">
        <w:rPr>
          <w:rFonts w:ascii="TH SarabunIT๙" w:hAnsi="TH SarabunIT๙" w:cs="TH SarabunIT๙"/>
          <w:color w:val="000000"/>
          <w:cs/>
        </w:rPr>
        <w:tab/>
        <w:t>ศปก.</w:t>
      </w:r>
      <w:r w:rsidRPr="00820A5E">
        <w:rPr>
          <w:rFonts w:ascii="TH SarabunIT๙" w:hAnsi="TH SarabunIT๙" w:cs="TH SarabunIT๙" w:hint="cs"/>
          <w:color w:val="000000"/>
          <w:cs/>
        </w:rPr>
        <w:t>........</w:t>
      </w:r>
      <w:r w:rsidRPr="00820A5E">
        <w:rPr>
          <w:rFonts w:ascii="TH SarabunIT๙" w:hAnsi="TH SarabunIT๙" w:cs="TH SarabunIT๙"/>
          <w:color w:val="000000"/>
          <w:cs/>
        </w:rPr>
        <w:t xml:space="preserve"> ตั้งอยู่ที่...............................................มี......................... เป็น ผู้บัญชาการเหตุการณ์</w:t>
      </w:r>
    </w:p>
    <w:p w14:paraId="04FA9E67" w14:textId="77777777" w:rsidR="00820A5E" w:rsidRPr="00820A5E" w:rsidRDefault="00820A5E" w:rsidP="00820A5E">
      <w:pPr>
        <w:tabs>
          <w:tab w:val="left" w:pos="709"/>
          <w:tab w:val="left" w:pos="1134"/>
        </w:tabs>
        <w:spacing w:line="276" w:lineRule="auto"/>
        <w:ind w:firstLine="567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</w:rPr>
        <w:tab/>
      </w:r>
      <w:r w:rsidRPr="00820A5E">
        <w:rPr>
          <w:rFonts w:ascii="TH SarabunIT๙" w:hAnsi="TH SarabunIT๙" w:cs="TH SarabunIT๙"/>
          <w:color w:val="000000"/>
          <w:cs/>
        </w:rPr>
        <w:t xml:space="preserve">๒)  </w:t>
      </w:r>
      <w:r w:rsidRPr="00820A5E">
        <w:rPr>
          <w:rFonts w:ascii="TH SarabunIT๙" w:hAnsi="TH SarabunIT๙" w:cs="TH SarabunIT๙"/>
          <w:color w:val="000000"/>
          <w:cs/>
        </w:rPr>
        <w:tab/>
        <w:t>ศปก.</w:t>
      </w:r>
      <w:r w:rsidRPr="00820A5E">
        <w:rPr>
          <w:rFonts w:ascii="TH SarabunIT๙" w:hAnsi="TH SarabunIT๙" w:cs="TH SarabunIT๙" w:hint="cs"/>
          <w:color w:val="000000"/>
          <w:cs/>
        </w:rPr>
        <w:t>..........ส่วนหน้า</w:t>
      </w:r>
      <w:r w:rsidRPr="00820A5E">
        <w:rPr>
          <w:rFonts w:ascii="TH SarabunIT๙" w:hAnsi="TH SarabunIT๙" w:cs="TH SarabunIT๙"/>
          <w:color w:val="000000"/>
          <w:cs/>
        </w:rPr>
        <w:t xml:space="preserve">.ตั้งอยู่ที่.......................................มี......................... เป็น </w:t>
      </w:r>
      <w:r w:rsidRPr="00820A5E">
        <w:rPr>
          <w:rFonts w:ascii="TH SarabunIT๙" w:hAnsi="TH SarabunIT๙" w:cs="TH SarabunIT๙" w:hint="cs"/>
          <w:color w:val="000000"/>
          <w:cs/>
        </w:rPr>
        <w:t xml:space="preserve">              </w:t>
      </w:r>
      <w:r w:rsidRPr="00820A5E">
        <w:rPr>
          <w:rFonts w:ascii="TH SarabunIT๙" w:hAnsi="TH SarabunIT๙" w:cs="TH SarabunIT๙"/>
          <w:color w:val="000000"/>
          <w:cs/>
        </w:rPr>
        <w:t>ผู้บัญชาการเหตุการณ์ควบคุมการปฏิบัติในพื้นที่เกิดเหตุ เปิดทำการเมื่อเกิดเหตุการณ์และให้หน่วยงานที่รับผิดชอบการจัดตั้ง รายงานที่ตั้ง การติดต่อสื่อสาร ศปก.</w:t>
      </w:r>
      <w:r w:rsidRPr="00820A5E">
        <w:rPr>
          <w:rFonts w:ascii="TH SarabunIT๙" w:hAnsi="TH SarabunIT๙" w:cs="TH SarabunIT๙" w:hint="cs"/>
          <w:color w:val="000000"/>
          <w:cs/>
        </w:rPr>
        <w:t>................</w:t>
      </w:r>
      <w:r w:rsidRPr="00820A5E">
        <w:rPr>
          <w:rFonts w:ascii="TH SarabunIT๙" w:hAnsi="TH SarabunIT๙" w:cs="TH SarabunIT๙"/>
          <w:color w:val="000000"/>
          <w:cs/>
        </w:rPr>
        <w:t xml:space="preserve"> ส</w:t>
      </w:r>
      <w:r w:rsidRPr="00820A5E">
        <w:rPr>
          <w:rFonts w:ascii="TH SarabunIT๙" w:hAnsi="TH SarabunIT๙" w:cs="TH SarabunIT๙" w:hint="cs"/>
          <w:color w:val="000000"/>
          <w:cs/>
        </w:rPr>
        <w:t>่วนห</w:t>
      </w:r>
      <w:r w:rsidRPr="00820A5E">
        <w:rPr>
          <w:rFonts w:ascii="TH SarabunIT๙" w:hAnsi="TH SarabunIT๙" w:cs="TH SarabunIT๙"/>
          <w:color w:val="000000"/>
          <w:cs/>
        </w:rPr>
        <w:t>น</w:t>
      </w:r>
      <w:r w:rsidRPr="00820A5E">
        <w:rPr>
          <w:rFonts w:ascii="TH SarabunIT๙" w:hAnsi="TH SarabunIT๙" w:cs="TH SarabunIT๙" w:hint="cs"/>
          <w:color w:val="000000"/>
          <w:cs/>
        </w:rPr>
        <w:t>้า</w:t>
      </w:r>
      <w:r w:rsidRPr="00820A5E">
        <w:rPr>
          <w:rFonts w:ascii="TH SarabunIT๙" w:hAnsi="TH SarabunIT๙" w:cs="TH SarabunIT๙"/>
          <w:color w:val="000000"/>
          <w:cs/>
        </w:rPr>
        <w:t xml:space="preserve"> ทราบทันที</w:t>
      </w:r>
    </w:p>
    <w:p w14:paraId="1D9B8689" w14:textId="77777777" w:rsidR="00820A5E" w:rsidRPr="00820A5E" w:rsidRDefault="00820A5E" w:rsidP="00820A5E">
      <w:pPr>
        <w:tabs>
          <w:tab w:val="left" w:pos="709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 xml:space="preserve">ข. </w:t>
      </w:r>
      <w:r w:rsidRPr="00820A5E">
        <w:rPr>
          <w:rFonts w:ascii="TH SarabunIT๙" w:hAnsi="TH SarabunIT๙" w:cs="TH SarabunIT๙"/>
          <w:color w:val="000000"/>
          <w:cs/>
        </w:rPr>
        <w:tab/>
        <w:t>การสื่อสาร</w:t>
      </w:r>
    </w:p>
    <w:p w14:paraId="7284FEEF" w14:textId="77777777" w:rsidR="00820A5E" w:rsidRPr="00820A5E" w:rsidRDefault="00820A5E" w:rsidP="00820A5E">
      <w:pPr>
        <w:tabs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</w:rPr>
        <w:tab/>
      </w:r>
      <w:r w:rsidRPr="00820A5E">
        <w:rPr>
          <w:rFonts w:ascii="TH SarabunIT๙" w:hAnsi="TH SarabunIT๙" w:cs="TH SarabunIT๙"/>
          <w:color w:val="000000"/>
          <w:cs/>
        </w:rPr>
        <w:t xml:space="preserve">๑) </w:t>
      </w:r>
      <w:r w:rsidRPr="00820A5E">
        <w:rPr>
          <w:rFonts w:ascii="TH SarabunIT๙" w:hAnsi="TH SarabunIT๙" w:cs="TH SarabunIT๙"/>
          <w:color w:val="000000"/>
          <w:cs/>
        </w:rPr>
        <w:tab/>
        <w:t>ศปก.</w:t>
      </w:r>
      <w:r w:rsidRPr="00820A5E">
        <w:rPr>
          <w:rFonts w:ascii="TH SarabunIT๙" w:hAnsi="TH SarabunIT๙" w:cs="TH SarabunIT๙" w:hint="cs"/>
          <w:color w:val="000000"/>
          <w:cs/>
        </w:rPr>
        <w:t>.................</w:t>
      </w:r>
      <w:r w:rsidRPr="00820A5E">
        <w:rPr>
          <w:rFonts w:ascii="TH SarabunIT๙" w:hAnsi="TH SarabunIT๙" w:cs="TH SarabunIT๙"/>
          <w:color w:val="000000"/>
          <w:cs/>
        </w:rPr>
        <w:t xml:space="preserve">  </w:t>
      </w:r>
      <w:r w:rsidRPr="00820A5E">
        <w:rPr>
          <w:rFonts w:ascii="TH SarabunIT๙" w:hAnsi="TH SarabunIT๙" w:cs="TH SarabunIT๙"/>
          <w:color w:val="000000"/>
          <w:cs/>
        </w:rPr>
        <w:tab/>
        <w:t>โทรศัพท์ ...................................</w:t>
      </w:r>
      <w:r w:rsidRPr="00820A5E">
        <w:rPr>
          <w:rFonts w:ascii="TH SarabunIT๙" w:hAnsi="TH SarabunIT๙" w:cs="TH SarabunIT๙" w:hint="cs"/>
          <w:color w:val="000000"/>
          <w:cs/>
        </w:rPr>
        <w:t>โทรสาร.............................................</w:t>
      </w:r>
    </w:p>
    <w:p w14:paraId="7335121E" w14:textId="77777777" w:rsidR="00820A5E" w:rsidRPr="00820A5E" w:rsidRDefault="00820A5E" w:rsidP="00820A5E">
      <w:pPr>
        <w:tabs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 w:hint="cs"/>
          <w:color w:val="000000"/>
        </w:rPr>
      </w:pPr>
      <w:r w:rsidRPr="00820A5E">
        <w:rPr>
          <w:rFonts w:ascii="TH SarabunIT๙" w:hAnsi="TH SarabunIT๙" w:cs="TH SarabunIT๙"/>
          <w:color w:val="000000"/>
        </w:rPr>
        <w:tab/>
      </w:r>
      <w:r w:rsidRPr="00820A5E">
        <w:rPr>
          <w:rFonts w:ascii="TH SarabunIT๙" w:hAnsi="TH SarabunIT๙" w:cs="TH SarabunIT๙"/>
          <w:color w:val="000000"/>
          <w:cs/>
        </w:rPr>
        <w:t xml:space="preserve">๒) </w:t>
      </w:r>
      <w:r w:rsidRPr="00820A5E">
        <w:rPr>
          <w:rFonts w:ascii="TH SarabunIT๙" w:hAnsi="TH SarabunIT๙" w:cs="TH SarabunIT๙"/>
          <w:color w:val="000000"/>
          <w:cs/>
        </w:rPr>
        <w:tab/>
        <w:t>ศปก.</w:t>
      </w:r>
      <w:r w:rsidRPr="00820A5E">
        <w:rPr>
          <w:rFonts w:ascii="TH SarabunIT๙" w:hAnsi="TH SarabunIT๙" w:cs="TH SarabunIT๙" w:hint="cs"/>
          <w:color w:val="000000"/>
          <w:cs/>
        </w:rPr>
        <w:t>................</w:t>
      </w:r>
      <w:r w:rsidRPr="00820A5E">
        <w:rPr>
          <w:rFonts w:ascii="TH SarabunIT๙" w:hAnsi="TH SarabunIT๙" w:cs="TH SarabunIT๙"/>
          <w:color w:val="000000"/>
          <w:cs/>
        </w:rPr>
        <w:t>สน. โทรศัพท์ .................................</w:t>
      </w:r>
      <w:r w:rsidRPr="00820A5E">
        <w:rPr>
          <w:rFonts w:ascii="TH SarabunIT๙" w:hAnsi="TH SarabunIT๙" w:cs="TH SarabunIT๙" w:hint="cs"/>
          <w:color w:val="000000"/>
          <w:cs/>
        </w:rPr>
        <w:t>โทรสาร.............................................</w:t>
      </w:r>
    </w:p>
    <w:p w14:paraId="5604F1B9" w14:textId="77777777" w:rsidR="00820A5E" w:rsidRPr="00820A5E" w:rsidRDefault="00820A5E" w:rsidP="00820A5E">
      <w:pPr>
        <w:tabs>
          <w:tab w:val="left" w:pos="709"/>
          <w:tab w:val="left" w:pos="1134"/>
        </w:tabs>
        <w:spacing w:line="276" w:lineRule="auto"/>
        <w:ind w:firstLine="284"/>
        <w:jc w:val="thaiDistribute"/>
        <w:rPr>
          <w:rFonts w:ascii="TH SarabunIT๙" w:hAnsi="TH SarabunIT๙" w:cs="TH SarabunIT๙"/>
          <w:color w:val="000000"/>
          <w:cs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 xml:space="preserve">๓) </w:t>
      </w:r>
      <w:r w:rsidRPr="00820A5E">
        <w:rPr>
          <w:rFonts w:ascii="TH SarabunIT๙" w:hAnsi="TH SarabunIT๙" w:cs="TH SarabunIT๙"/>
          <w:color w:val="000000"/>
          <w:cs/>
        </w:rPr>
        <w:tab/>
        <w:t>ผนวก ฉ</w:t>
      </w:r>
      <w:r w:rsidRPr="00820A5E">
        <w:rPr>
          <w:rFonts w:ascii="TH SarabunIT๙" w:hAnsi="TH SarabunIT๙" w:cs="TH SarabunIT๙"/>
          <w:color w:val="000000"/>
        </w:rPr>
        <w:t xml:space="preserve"> :</w:t>
      </w:r>
      <w:r w:rsidRPr="00820A5E">
        <w:rPr>
          <w:rFonts w:ascii="TH SarabunIT๙" w:hAnsi="TH SarabunIT๙" w:cs="TH SarabunIT๙"/>
          <w:color w:val="000000"/>
          <w:cs/>
        </w:rPr>
        <w:t xml:space="preserve"> ข่ายการติดต่อสื่อสาร</w:t>
      </w:r>
    </w:p>
    <w:p w14:paraId="16BA248B" w14:textId="77777777" w:rsidR="00820A5E" w:rsidRPr="00820A5E" w:rsidRDefault="00820A5E" w:rsidP="00820A5E">
      <w:pPr>
        <w:spacing w:after="240" w:line="276" w:lineRule="auto"/>
        <w:jc w:val="thaiDistribute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b/>
          <w:bCs/>
          <w:color w:val="000000"/>
          <w:cs/>
        </w:rPr>
        <w:t>ตอบรับ</w:t>
      </w:r>
      <w:r w:rsidRPr="00820A5E">
        <w:rPr>
          <w:rFonts w:ascii="TH SarabunIT๙" w:hAnsi="TH SarabunIT๙" w:cs="TH SarabunIT๙"/>
          <w:color w:val="000000"/>
          <w:cs/>
        </w:rPr>
        <w:t xml:space="preserve">  </w:t>
      </w:r>
      <w:r w:rsidRPr="00820A5E">
        <w:rPr>
          <w:rFonts w:ascii="TH SarabunIT๙" w:hAnsi="TH SarabunIT๙" w:cs="TH SarabunIT๙"/>
          <w:color w:val="000000"/>
        </w:rPr>
        <w:t xml:space="preserve">:  </w:t>
      </w:r>
    </w:p>
    <w:p w14:paraId="7E18B645" w14:textId="05FA1445" w:rsidR="00820A5E" w:rsidRPr="00820A5E" w:rsidRDefault="00820A5E" w:rsidP="00820A5E">
      <w:pPr>
        <w:pStyle w:val="a3"/>
        <w:tabs>
          <w:tab w:val="left" w:pos="0"/>
          <w:tab w:val="left" w:pos="950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20A5E">
        <w:rPr>
          <w:rFonts w:ascii="TH SarabunIT๙" w:hAnsi="TH SarabunIT๙" w:cs="TH SarabunIT๙"/>
          <w:noProof/>
          <w:color w:val="000000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B46F2" wp14:editId="6E8F2E8F">
                <wp:simplePos x="0" y="0"/>
                <wp:positionH relativeFrom="column">
                  <wp:posOffset>2783840</wp:posOffset>
                </wp:positionH>
                <wp:positionV relativeFrom="paragraph">
                  <wp:posOffset>90170</wp:posOffset>
                </wp:positionV>
                <wp:extent cx="3263265" cy="780415"/>
                <wp:effectExtent l="2540" t="635" r="127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78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FD8EFA" w14:textId="77777777" w:rsidR="00820A5E" w:rsidRPr="006A1F2A" w:rsidRDefault="00820A5E" w:rsidP="00820A5E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พลตำรวจตรี</w:t>
                            </w:r>
                          </w:p>
                          <w:p w14:paraId="7F62D738" w14:textId="77777777" w:rsidR="00820A5E" w:rsidRPr="006A1F2A" w:rsidRDefault="00820A5E" w:rsidP="00820A5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......................................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14:paraId="0DE78DB6" w14:textId="77777777" w:rsidR="00820A5E" w:rsidRPr="006A1F2A" w:rsidRDefault="00820A5E" w:rsidP="00820A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ผู้บังคับการ 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9B46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9.2pt;margin-top:7.1pt;width:256.95pt;height:61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wmAwIAAO8DAAAOAAAAZHJzL2Uyb0RvYy54bWysU9tu2zAMfR+wfxD0vjjJkrYz4hRdigwD&#10;ugvQ7gNkWbaFyaJGKbGzrx8lO1mwvQ0zDEEUyaNzSGpzP3SGHRV6Dbbgi9mcM2UlVNo2Bf/2sn9z&#10;x5kPwlbCgFUFPynP77evX216l6sltGAqhYxArM97V/A2BJdnmZet6oSfgVOWnDVgJwKZ2GQVip7Q&#10;O5Mt5/ObrAesHIJU3tPp4+jk24Rf10qGL3XtVWCm4MQtpBXTWsY1225E3qBwrZYTDfEPLDqhLV16&#10;gXoUQbAD6r+gOi0RPNRhJqHLoK61VEkDqVnM/1Dz3AqnkhYqjneXMvn/Bys/H78i0xX1jjMrOmrR&#10;ixoCew8DW8Tq9M7nFPTsKCwMdBwjo1LvnkB+98zCrhW2UQ+I0LdKVMQuZWZXqSOOjyBl/wkqukYc&#10;AiSgocYuAlIxGKFTl06XzkQqkg7fLm/oX3MmyXd7N18t1pFcJvJztkMfPijoWNwUHKnzCV0cn3wY&#10;Q88hiT0YXe21McnAptwZZEdBU7JP34Tur8OMjcEWYtqIGE+SzKhs1BiGcpjKVkJ1IsEI49TRK6FN&#10;C/iTs54mruD+x0Gg4sx8tFS0d4vVKo5oMlbr2yUZeO0prz3CSoIqeOBs3O7CONYHh7pp6aZzmx6o&#10;0HudahA7MrKaeNNUpSpOLyCO7bWdon6/0+0vAAAA//8DAFBLAwQUAAYACAAAACEAFS6+0t8AAAAK&#10;AQAADwAAAGRycy9kb3ducmV2LnhtbEyPwU7DMAyG70i8Q2Qkblu6toNRmk4TExcOSAwkOGZN2lQ0&#10;TpRkXXl7zGkc7f/T78/1drYjm3SIg0MBq2UGTGPr1IC9gI/358UGWEwSlRwdagE/OsK2ub6qZaXc&#10;Gd/0dEg9oxKMlRRgUvIV57E12sq4dF4jZZ0LViYaQ89VkGcqtyPPs+yOWzkgXTDS6yej2+/DyQr4&#10;tGZQ+/D61alx2r90u7Wfgxfi9mbePQJLek4XGP70SR0acjq6E6rIRgFlsSkJpaDMgRHwsM4LYEda&#10;FPcr4E3N/7/Q/AIAAP//AwBQSwECLQAUAAYACAAAACEAtoM4kv4AAADhAQAAEwAAAAAAAAAAAAAA&#10;AAAAAAAAW0NvbnRlbnRfVHlwZXNdLnhtbFBLAQItABQABgAIAAAAIQA4/SH/1gAAAJQBAAALAAAA&#10;AAAAAAAAAAAAAC8BAABfcmVscy8ucmVsc1BLAQItABQABgAIAAAAIQBU8swmAwIAAO8DAAAOAAAA&#10;AAAAAAAAAAAAAC4CAABkcnMvZTJvRG9jLnhtbFBLAQItABQABgAIAAAAIQAVLr7S3wAAAAoBAAAP&#10;AAAAAAAAAAAAAAAAAF0EAABkcnMvZG93bnJldi54bWxQSwUGAAAAAAQABADzAAAAaQUAAAAA&#10;" stroked="f">
                <v:textbox style="mso-fit-shape-to-text:t">
                  <w:txbxContent>
                    <w:p w14:paraId="29FD8EFA" w14:textId="77777777" w:rsidR="00820A5E" w:rsidRPr="006A1F2A" w:rsidRDefault="00820A5E" w:rsidP="00820A5E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พลตำรวจตรี</w:t>
                      </w:r>
                    </w:p>
                    <w:p w14:paraId="7F62D738" w14:textId="77777777" w:rsidR="00820A5E" w:rsidRPr="006A1F2A" w:rsidRDefault="00820A5E" w:rsidP="00820A5E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(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......................................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)</w:t>
                      </w:r>
                    </w:p>
                    <w:p w14:paraId="0DE78DB6" w14:textId="77777777" w:rsidR="00820A5E" w:rsidRPr="006A1F2A" w:rsidRDefault="00820A5E" w:rsidP="00820A5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ผู้บังคับการ 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820A5E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14:paraId="151563BD" w14:textId="77777777" w:rsidR="00820A5E" w:rsidRPr="00820A5E" w:rsidRDefault="00820A5E" w:rsidP="00820A5E">
      <w:pPr>
        <w:pStyle w:val="a3"/>
        <w:tabs>
          <w:tab w:val="left" w:pos="0"/>
          <w:tab w:val="left" w:pos="950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14:paraId="70A00813" w14:textId="67DED076" w:rsidR="00820A5E" w:rsidRDefault="00820A5E" w:rsidP="00820A5E">
      <w:pPr>
        <w:pStyle w:val="a3"/>
        <w:tabs>
          <w:tab w:val="left" w:pos="0"/>
          <w:tab w:val="left" w:pos="950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14:paraId="69F026F1" w14:textId="3D12D0DB" w:rsidR="00820A5E" w:rsidRDefault="00820A5E" w:rsidP="00820A5E">
      <w:pPr>
        <w:pStyle w:val="a3"/>
        <w:tabs>
          <w:tab w:val="left" w:pos="0"/>
          <w:tab w:val="left" w:pos="950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14:paraId="15E32B37" w14:textId="77777777" w:rsidR="00820A5E" w:rsidRPr="00820A5E" w:rsidRDefault="00820A5E" w:rsidP="00820A5E">
      <w:pPr>
        <w:pStyle w:val="a3"/>
        <w:tabs>
          <w:tab w:val="left" w:pos="0"/>
          <w:tab w:val="left" w:pos="950"/>
        </w:tabs>
        <w:spacing w:line="276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14:paraId="4662A681" w14:textId="77777777" w:rsidR="00820A5E" w:rsidRPr="00820A5E" w:rsidRDefault="00820A5E" w:rsidP="00820A5E">
      <w:pPr>
        <w:spacing w:line="276" w:lineRule="auto"/>
        <w:ind w:firstLine="720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 xml:space="preserve">ผนวก ก การจัดเฉพาะกิจ    </w:t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</w:p>
    <w:p w14:paraId="519A8864" w14:textId="77777777" w:rsidR="00820A5E" w:rsidRPr="00820A5E" w:rsidRDefault="00820A5E" w:rsidP="00820A5E">
      <w:pPr>
        <w:spacing w:line="276" w:lineRule="auto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>ผนวก ข ข่าวกรอง</w:t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</w:p>
    <w:p w14:paraId="306F42E4" w14:textId="77777777" w:rsidR="00820A5E" w:rsidRPr="00820A5E" w:rsidRDefault="00820A5E" w:rsidP="00820A5E">
      <w:pPr>
        <w:spacing w:line="276" w:lineRule="auto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 xml:space="preserve">ผนวก ค การประชาสัมพันธ์และปฏิบัติการจิตวิทยา </w:t>
      </w:r>
      <w:r w:rsidRPr="00820A5E">
        <w:rPr>
          <w:rFonts w:ascii="TH SarabunIT๙" w:hAnsi="TH SarabunIT๙" w:cs="TH SarabunIT๙"/>
          <w:color w:val="000000"/>
          <w:cs/>
        </w:rPr>
        <w:tab/>
      </w:r>
    </w:p>
    <w:p w14:paraId="3765E125" w14:textId="77777777" w:rsidR="00820A5E" w:rsidRPr="00820A5E" w:rsidRDefault="00820A5E" w:rsidP="00820A5E">
      <w:pPr>
        <w:spacing w:line="276" w:lineRule="auto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>ผนวก ง กำลังพล</w:t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</w:p>
    <w:p w14:paraId="5A7B2ABF" w14:textId="77777777" w:rsidR="00820A5E" w:rsidRPr="00820A5E" w:rsidRDefault="00820A5E" w:rsidP="00820A5E">
      <w:pPr>
        <w:spacing w:line="276" w:lineRule="auto"/>
        <w:rPr>
          <w:rFonts w:ascii="TH SarabunIT๙" w:hAnsi="TH SarabunIT๙" w:cs="TH SarabunIT๙"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>ผนวก จ ส่งกำลังบำรุง</w:t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</w:p>
    <w:p w14:paraId="4223C737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  <w:r w:rsidRPr="00820A5E">
        <w:rPr>
          <w:rFonts w:ascii="TH SarabunIT๙" w:hAnsi="TH SarabunIT๙" w:cs="TH SarabunIT๙"/>
          <w:color w:val="000000"/>
          <w:cs/>
        </w:rPr>
        <w:tab/>
        <w:t>ผนวก ฉ ข่ายการติดต่อสื่อสาร</w:t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color w:val="000000"/>
          <w:cs/>
        </w:rPr>
        <w:tab/>
      </w:r>
      <w:r w:rsidRPr="00820A5E">
        <w:rPr>
          <w:rFonts w:ascii="TH SarabunIT๙" w:hAnsi="TH SarabunIT๙" w:cs="TH SarabunIT๙"/>
          <w:b/>
          <w:bCs/>
          <w:color w:val="000000"/>
        </w:rPr>
        <w:tab/>
      </w:r>
    </w:p>
    <w:p w14:paraId="719E5D0C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</w:p>
    <w:p w14:paraId="63648DEB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</w:p>
    <w:p w14:paraId="23A55441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</w:p>
    <w:p w14:paraId="189DF9F6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</w:p>
    <w:p w14:paraId="7F8B1C9E" w14:textId="77777777" w:rsidR="00820A5E" w:rsidRPr="00820A5E" w:rsidRDefault="00820A5E" w:rsidP="00820A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50"/>
        </w:tabs>
        <w:spacing w:line="276" w:lineRule="auto"/>
        <w:rPr>
          <w:rFonts w:ascii="TH SarabunIT๙" w:hAnsi="TH SarabunIT๙" w:cs="TH SarabunIT๙"/>
          <w:b/>
          <w:bCs/>
          <w:color w:val="000000"/>
        </w:rPr>
      </w:pPr>
    </w:p>
    <w:p w14:paraId="16D5D9D4" w14:textId="77777777" w:rsidR="00820A5E" w:rsidRPr="00820A5E" w:rsidRDefault="00820A5E" w:rsidP="00820A5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6539E62E" w14:textId="25125A62" w:rsidR="00894367" w:rsidRPr="00820A5E" w:rsidRDefault="00820A5E" w:rsidP="00820A5E">
      <w:r w:rsidRPr="00820A5E">
        <w:rPr>
          <w:rFonts w:ascii="TH SarabunIT๙" w:hAnsi="TH SarabunIT๙" w:cs="TH SarabunIT๙"/>
          <w:b/>
          <w:bCs/>
          <w:color w:val="000000"/>
          <w:cs/>
        </w:rPr>
        <w:tab/>
      </w:r>
    </w:p>
    <w:sectPr w:rsidR="00894367" w:rsidRPr="00820A5E" w:rsidSect="00820A5E">
      <w:pgSz w:w="11906" w:h="16838"/>
      <w:pgMar w:top="426" w:right="282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48"/>
    <w:rsid w:val="003F3848"/>
    <w:rsid w:val="00820A5E"/>
    <w:rsid w:val="0089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04EE"/>
  <w15:chartTrackingRefBased/>
  <w15:docId w15:val="{FAED4665-C904-4BFD-893F-9DAA2839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A5E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0A5E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820A5E"/>
    <w:rPr>
      <w:rFonts w:ascii="AngsanaUPC" w:eastAsia="Cordia New" w:hAnsi="AngsanaUPC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1115</Words>
  <Characters>6359</Characters>
  <Application>Microsoft Office Word</Application>
  <DocSecurity>0</DocSecurity>
  <Lines>52</Lines>
  <Paragraphs>14</Paragraphs>
  <ScaleCrop>false</ScaleCrop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2021-01-10T06:18:00Z</dcterms:created>
  <dcterms:modified xsi:type="dcterms:W3CDTF">2021-01-10T06:23:00Z</dcterms:modified>
</cp:coreProperties>
</file>